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9" w:rsidRDefault="00CE10D9" w:rsidP="007A567C">
      <w:pPr>
        <w:ind w:left="220"/>
        <w:jc w:val="both"/>
        <w:rPr>
          <w:rFonts w:ascii="Times New Roman" w:hAnsi="Times New Roman"/>
          <w:sz w:val="52"/>
          <w:szCs w:val="52"/>
        </w:rPr>
      </w:pPr>
      <w:r w:rsidRPr="00CE10D9">
        <w:rPr>
          <w:noProof/>
          <w:lang w:eastAsia="ru-RU"/>
        </w:rPr>
        <w:pict>
          <v:rect id="_x0000_s1026" style="position:absolute;left:0;text-align:left;margin-left:-7.6pt;margin-top:-2.1pt;width:498.5pt;height:722.5pt;z-index:251657728">
            <v:textbox>
              <w:txbxContent>
                <w:p w:rsidR="00AB05FB" w:rsidRDefault="00AB05FB" w:rsidP="00E3704E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AB05FB" w:rsidRDefault="00AB05FB" w:rsidP="009A27B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B23AD7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БИЗНЕС-ПЛАН</w:t>
                  </w:r>
                </w:p>
                <w:p w:rsidR="00AB05FB" w:rsidRPr="00B23AD7" w:rsidRDefault="00AB05FB" w:rsidP="009A27B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</w:p>
                <w:p w:rsidR="00AB05FB" w:rsidRPr="00C944FA" w:rsidRDefault="00AB05FB" w:rsidP="00E8673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 w:rsidRPr="00C944FA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«</w:t>
                  </w:r>
                  <w:r w:rsidR="00E86739">
                    <w:rPr>
                      <w:rFonts w:ascii="Times New Roman" w:hAnsi="Times New Roman"/>
                      <w:b/>
                      <w:i/>
                      <w:sz w:val="52"/>
                      <w:szCs w:val="52"/>
                    </w:rPr>
                    <w:t>_________________</w:t>
                  </w:r>
                  <w:r w:rsidRPr="00C944FA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»</w:t>
                  </w:r>
                </w:p>
                <w:p w:rsidR="00AB05FB" w:rsidRPr="00656775" w:rsidRDefault="00AB05FB" w:rsidP="009A27BF">
                  <w:pPr>
                    <w:spacing w:after="0"/>
                    <w:jc w:val="center"/>
                    <w:rPr>
                      <w:rFonts w:ascii="Times New Roman" w:hAnsi="Times New Roman"/>
                      <w:color w:val="993366"/>
                      <w:sz w:val="52"/>
                      <w:szCs w:val="52"/>
                    </w:rPr>
                  </w:pPr>
                </w:p>
                <w:p w:rsidR="00AB05FB" w:rsidRPr="00C944FA" w:rsidRDefault="00E86739" w:rsidP="00E3704E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Заявитель:_____________</w:t>
                  </w: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664CAA" w:rsidRDefault="00664CAA" w:rsidP="00664CAA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AB05FB" w:rsidRPr="00664CAA" w:rsidRDefault="00E86739" w:rsidP="00664CA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4CAA">
                    <w:rPr>
                      <w:rFonts w:ascii="Times New Roman" w:hAnsi="Times New Roman"/>
                      <w:sz w:val="28"/>
                      <w:szCs w:val="28"/>
                    </w:rPr>
                    <w:t>ИНН:</w:t>
                  </w:r>
                </w:p>
                <w:p w:rsidR="00664CAA" w:rsidRPr="00664CAA" w:rsidRDefault="00664CAA" w:rsidP="00664CA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4CAA">
                    <w:rPr>
                      <w:rFonts w:ascii="Times New Roman" w:hAnsi="Times New Roman"/>
                      <w:sz w:val="28"/>
                      <w:szCs w:val="28"/>
                    </w:rPr>
                    <w:t>Тел.:</w:t>
                  </w:r>
                </w:p>
                <w:p w:rsidR="00664CAA" w:rsidRPr="00664CAA" w:rsidRDefault="00664CAA" w:rsidP="00664CA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4C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E-mail</w:t>
                  </w:r>
                  <w:r w:rsidRPr="00664CA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AB05FB" w:rsidRDefault="00AB05FB" w:rsidP="00E3704E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AB05FB" w:rsidRDefault="00AB05FB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57207F" w:rsidRDefault="0057207F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57207F" w:rsidRDefault="0057207F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57207F" w:rsidRDefault="0057207F" w:rsidP="00E3704E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  <w:p w:rsidR="00AB05FB" w:rsidRPr="00442AE6" w:rsidRDefault="00AB05FB" w:rsidP="00E3704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Ижевск, 202</w:t>
                  </w:r>
                  <w:r w:rsidR="0057207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B05FB" w:rsidRDefault="00AB05FB"/>
              </w:txbxContent>
            </v:textbox>
          </v:rect>
        </w:pict>
      </w:r>
    </w:p>
    <w:p w:rsidR="00B17D79" w:rsidRDefault="00B17D79" w:rsidP="007A567C">
      <w:pPr>
        <w:ind w:left="220"/>
        <w:jc w:val="both"/>
        <w:rPr>
          <w:rFonts w:ascii="Times New Roman" w:hAnsi="Times New Roman"/>
          <w:sz w:val="52"/>
          <w:szCs w:val="52"/>
        </w:rPr>
      </w:pPr>
    </w:p>
    <w:p w:rsidR="00B17D79" w:rsidRDefault="00B17D79" w:rsidP="007A567C">
      <w:pPr>
        <w:ind w:left="220"/>
        <w:jc w:val="both"/>
        <w:rPr>
          <w:rFonts w:ascii="Times New Roman" w:hAnsi="Times New Roman"/>
          <w:sz w:val="52"/>
          <w:szCs w:val="52"/>
        </w:rPr>
      </w:pPr>
    </w:p>
    <w:p w:rsidR="00B17D79" w:rsidRDefault="00B17D79" w:rsidP="007A567C">
      <w:pPr>
        <w:ind w:left="220"/>
        <w:jc w:val="both"/>
        <w:rPr>
          <w:rFonts w:ascii="Times New Roman" w:hAnsi="Times New Roman"/>
          <w:sz w:val="52"/>
          <w:szCs w:val="52"/>
        </w:rPr>
      </w:pPr>
    </w:p>
    <w:p w:rsidR="00B17D79" w:rsidRPr="00656775" w:rsidRDefault="00B17D79" w:rsidP="00556B42">
      <w:pPr>
        <w:ind w:left="2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5677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9552"/>
        <w:gridCol w:w="566"/>
      </w:tblGrid>
      <w:tr w:rsidR="00B17D79" w:rsidRPr="006A7361" w:rsidTr="007A567C">
        <w:tc>
          <w:tcPr>
            <w:tcW w:w="9552" w:type="dxa"/>
          </w:tcPr>
          <w:p w:rsidR="00B17D79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Резюме проекта …………………………………………………………………….</w:t>
            </w:r>
          </w:p>
          <w:p w:rsidR="00903A5A" w:rsidRDefault="00903A5A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продукта/услуги…………………………………………………………</w:t>
            </w:r>
          </w:p>
          <w:p w:rsidR="00903A5A" w:rsidRPr="006A7361" w:rsidRDefault="00903A5A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рынка………………………………………………………………………..</w:t>
            </w:r>
          </w:p>
        </w:tc>
        <w:tc>
          <w:tcPr>
            <w:tcW w:w="566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79" w:rsidRPr="006A7361" w:rsidTr="007A567C">
        <w:tc>
          <w:tcPr>
            <w:tcW w:w="9552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Производственный план …………………………………………………………..</w:t>
            </w:r>
          </w:p>
        </w:tc>
        <w:tc>
          <w:tcPr>
            <w:tcW w:w="566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79" w:rsidRPr="006A7361" w:rsidTr="007A567C">
        <w:tc>
          <w:tcPr>
            <w:tcW w:w="9552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Маркетинговый план ………………………………………………………………</w:t>
            </w:r>
          </w:p>
        </w:tc>
        <w:tc>
          <w:tcPr>
            <w:tcW w:w="566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79" w:rsidRPr="006A7361" w:rsidTr="007A567C">
        <w:tc>
          <w:tcPr>
            <w:tcW w:w="9552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Организационный план ……………………………………………………………</w:t>
            </w:r>
          </w:p>
        </w:tc>
        <w:tc>
          <w:tcPr>
            <w:tcW w:w="566" w:type="dxa"/>
          </w:tcPr>
          <w:p w:rsidR="00B17D79" w:rsidRPr="006A7361" w:rsidRDefault="00B17D79" w:rsidP="00E86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79" w:rsidRPr="006A7361" w:rsidTr="007A567C">
        <w:tc>
          <w:tcPr>
            <w:tcW w:w="9552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Финансовый план ………………………………………………………………….</w:t>
            </w:r>
          </w:p>
        </w:tc>
        <w:tc>
          <w:tcPr>
            <w:tcW w:w="566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D79" w:rsidRPr="006A7361" w:rsidTr="007A567C">
        <w:tc>
          <w:tcPr>
            <w:tcW w:w="9552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361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9A27BF" w:rsidRPr="006A7361">
              <w:rPr>
                <w:rFonts w:ascii="Times New Roman" w:hAnsi="Times New Roman"/>
                <w:sz w:val="24"/>
                <w:szCs w:val="24"/>
              </w:rPr>
              <w:t>е</w:t>
            </w:r>
            <w:r w:rsidR="00903A5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566" w:type="dxa"/>
          </w:tcPr>
          <w:p w:rsidR="00B17D79" w:rsidRPr="006A7361" w:rsidRDefault="00B17D79" w:rsidP="007A567C">
            <w:pPr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D79" w:rsidRPr="006A7361" w:rsidRDefault="00B17D79" w:rsidP="007A567C">
      <w:pPr>
        <w:ind w:left="220"/>
        <w:jc w:val="both"/>
        <w:rPr>
          <w:rFonts w:ascii="Times New Roman" w:hAnsi="Times New Roman"/>
          <w:sz w:val="24"/>
          <w:szCs w:val="24"/>
        </w:rPr>
      </w:pPr>
    </w:p>
    <w:p w:rsidR="00B17D79" w:rsidRPr="00CB07CB" w:rsidRDefault="00B17D79" w:rsidP="006D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CB07CB">
        <w:rPr>
          <w:rFonts w:ascii="Times New Roman" w:hAnsi="Times New Roman"/>
          <w:b/>
          <w:sz w:val="24"/>
          <w:szCs w:val="24"/>
        </w:rPr>
        <w:lastRenderedPageBreak/>
        <w:t>РЕЗЮМЕ ПРОЕКТА</w:t>
      </w:r>
    </w:p>
    <w:p w:rsidR="00CB07CB" w:rsidRPr="00261FF6" w:rsidRDefault="00CB07CB" w:rsidP="006D79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07CB" w:rsidRDefault="001A0C6C" w:rsidP="00CB07CB">
      <w:pPr>
        <w:pStyle w:val="a3"/>
        <w:widowControl w:val="0"/>
        <w:tabs>
          <w:tab w:val="left" w:pos="343"/>
        </w:tabs>
        <w:autoSpaceDE w:val="0"/>
        <w:autoSpaceDN w:val="0"/>
        <w:spacing w:before="8"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CB07CB">
        <w:rPr>
          <w:rFonts w:ascii="Times New Roman" w:hAnsi="Times New Roman"/>
          <w:sz w:val="24"/>
          <w:szCs w:val="24"/>
        </w:rPr>
        <w:t xml:space="preserve">Опишите суть проекта, </w:t>
      </w:r>
      <w:r w:rsidR="00CB07CB" w:rsidRPr="00CB07CB">
        <w:rPr>
          <w:rFonts w:ascii="Times New Roman" w:hAnsi="Times New Roman"/>
          <w:sz w:val="24"/>
          <w:szCs w:val="24"/>
        </w:rPr>
        <w:t>вид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бизнеса (например:</w:t>
      </w:r>
      <w:r w:rsidR="00CB07CB" w:rsidRPr="00CB07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07CB">
        <w:rPr>
          <w:rFonts w:ascii="Times New Roman" w:hAnsi="Times New Roman"/>
          <w:sz w:val="24"/>
          <w:szCs w:val="24"/>
        </w:rPr>
        <w:t>п</w:t>
      </w:r>
      <w:r w:rsidR="00CB07CB" w:rsidRPr="00CB07CB">
        <w:rPr>
          <w:rFonts w:ascii="Times New Roman" w:hAnsi="Times New Roman"/>
          <w:sz w:val="24"/>
          <w:szCs w:val="24"/>
        </w:rPr>
        <w:t>роизводство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пельменей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и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других</w:t>
      </w:r>
      <w:r w:rsidR="00CB07CB" w:rsidRPr="00CB07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полуфабрикатов), товар</w:t>
      </w:r>
      <w:r w:rsidR="00CB07CB" w:rsidRPr="00CB07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/</w:t>
      </w:r>
      <w:r w:rsidR="00CB07CB" w:rsidRPr="00CB07C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услуга,</w:t>
      </w:r>
      <w:r w:rsidR="00CB07CB" w:rsidRPr="00CB07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которую</w:t>
      </w:r>
      <w:r w:rsidR="00CB07CB" w:rsidRPr="00CB07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вы будете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предоставлять (например:</w:t>
      </w:r>
      <w:r w:rsidR="00CB07CB" w:rsidRPr="00CB07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07CB">
        <w:rPr>
          <w:rFonts w:ascii="Times New Roman" w:hAnsi="Times New Roman"/>
          <w:sz w:val="24"/>
          <w:szCs w:val="24"/>
        </w:rPr>
        <w:t>п</w:t>
      </w:r>
      <w:r w:rsidR="00CB07CB" w:rsidRPr="00CB07CB">
        <w:rPr>
          <w:rFonts w:ascii="Times New Roman" w:hAnsi="Times New Roman"/>
          <w:sz w:val="24"/>
          <w:szCs w:val="24"/>
        </w:rPr>
        <w:t>ельмени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с</w:t>
      </w:r>
      <w:r w:rsidR="00CB07CB" w:rsidRPr="00CB07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разнообразными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уникальными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начинками</w:t>
      </w:r>
      <w:r w:rsidR="00CB07CB" w:rsidRPr="00CB07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и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другие</w:t>
      </w:r>
      <w:r w:rsidR="00CB07CB" w:rsidRPr="00CB07C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полуфабрикаты</w:t>
      </w:r>
      <w:r w:rsidR="00CB07CB" w:rsidRPr="00CB07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ручной</w:t>
      </w:r>
      <w:r w:rsidR="00CB07CB" w:rsidRPr="00CB07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B07CB" w:rsidRPr="00CB07CB">
        <w:rPr>
          <w:rFonts w:ascii="Times New Roman" w:hAnsi="Times New Roman"/>
          <w:sz w:val="24"/>
          <w:szCs w:val="24"/>
        </w:rPr>
        <w:t>работы).</w:t>
      </w:r>
    </w:p>
    <w:p w:rsidR="00CB07CB" w:rsidRPr="00CB07CB" w:rsidRDefault="00CB07CB" w:rsidP="00CB07CB">
      <w:pPr>
        <w:pStyle w:val="a3"/>
        <w:widowControl w:val="0"/>
        <w:tabs>
          <w:tab w:val="left" w:pos="343"/>
        </w:tabs>
        <w:autoSpaceDE w:val="0"/>
        <w:autoSpaceDN w:val="0"/>
        <w:spacing w:before="8"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CB07CB" w:rsidRPr="00CB07CB" w:rsidRDefault="006D792D" w:rsidP="00CB07CB">
      <w:pPr>
        <w:spacing w:line="240" w:lineRule="auto"/>
        <w:ind w:firstLineChars="252" w:firstLine="605"/>
        <w:rPr>
          <w:rFonts w:ascii="Times New Roman" w:hAnsi="Times New Roman"/>
          <w:sz w:val="24"/>
          <w:szCs w:val="24"/>
        </w:rPr>
      </w:pPr>
      <w:r w:rsidRPr="00CB07CB">
        <w:rPr>
          <w:rFonts w:ascii="Times New Roman" w:hAnsi="Times New Roman"/>
          <w:sz w:val="24"/>
          <w:szCs w:val="24"/>
        </w:rPr>
        <w:t>Опыт работы в данной сфере, компетенции.</w:t>
      </w:r>
    </w:p>
    <w:p w:rsidR="00CB07CB" w:rsidRPr="00CB07CB" w:rsidRDefault="00CB07CB" w:rsidP="00CB07CB">
      <w:pPr>
        <w:pStyle w:val="Heading1"/>
        <w:tabs>
          <w:tab w:val="left" w:pos="0"/>
        </w:tabs>
        <w:spacing w:before="159" w:after="200"/>
        <w:ind w:left="0" w:firstLineChars="236" w:firstLine="566"/>
        <w:rPr>
          <w:b w:val="0"/>
        </w:rPr>
      </w:pPr>
      <w:r w:rsidRPr="00CB07CB">
        <w:rPr>
          <w:b w:val="0"/>
        </w:rPr>
        <w:t xml:space="preserve"> Опыт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ведения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бизнеса.</w:t>
      </w:r>
      <w:r>
        <w:rPr>
          <w:b w:val="0"/>
        </w:rPr>
        <w:t xml:space="preserve"> </w:t>
      </w:r>
      <w:r w:rsidRPr="00CB07CB">
        <w:rPr>
          <w:b w:val="0"/>
        </w:rPr>
        <w:t>Укажите,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имеется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ли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у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вас</w:t>
      </w:r>
      <w:r w:rsidRPr="00CB07CB">
        <w:rPr>
          <w:b w:val="0"/>
          <w:spacing w:val="-5"/>
        </w:rPr>
        <w:t xml:space="preserve"> </w:t>
      </w:r>
      <w:r w:rsidRPr="00CB07CB">
        <w:rPr>
          <w:b w:val="0"/>
        </w:rPr>
        <w:t>опыт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ведения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своего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бизнеса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или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управленческие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навыки,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в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том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числе</w:t>
      </w:r>
      <w:r w:rsidRPr="00CB07CB">
        <w:rPr>
          <w:b w:val="0"/>
          <w:spacing w:val="-4"/>
        </w:rPr>
        <w:t xml:space="preserve"> </w:t>
      </w:r>
      <w:r w:rsidRPr="00CB07CB">
        <w:rPr>
          <w:b w:val="0"/>
        </w:rPr>
        <w:t>работа</w:t>
      </w:r>
      <w:r w:rsidRPr="00CB07CB">
        <w:rPr>
          <w:b w:val="0"/>
          <w:spacing w:val="-4"/>
        </w:rPr>
        <w:t xml:space="preserve"> </w:t>
      </w:r>
      <w:r w:rsidRPr="00CB07CB">
        <w:rPr>
          <w:b w:val="0"/>
        </w:rPr>
        <w:t>на</w:t>
      </w:r>
      <w:r w:rsidRPr="00CB07CB">
        <w:rPr>
          <w:b w:val="0"/>
          <w:spacing w:val="-47"/>
        </w:rPr>
        <w:t xml:space="preserve"> </w:t>
      </w:r>
      <w:r w:rsidRPr="00CB07CB">
        <w:rPr>
          <w:b w:val="0"/>
        </w:rPr>
        <w:t>управляющих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должностях,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опишите кратко</w:t>
      </w:r>
      <w:r w:rsidRPr="00CB07CB">
        <w:rPr>
          <w:b w:val="0"/>
          <w:spacing w:val="-1"/>
        </w:rPr>
        <w:t xml:space="preserve"> </w:t>
      </w:r>
      <w:r w:rsidRPr="00CB07CB">
        <w:rPr>
          <w:b w:val="0"/>
        </w:rPr>
        <w:t>этот опыт.</w:t>
      </w:r>
    </w:p>
    <w:p w:rsidR="00CB07CB" w:rsidRDefault="006D792D" w:rsidP="00CB07CB">
      <w:pPr>
        <w:pStyle w:val="Heading1"/>
        <w:spacing w:before="71"/>
        <w:ind w:left="3225" w:firstLine="0"/>
      </w:pPr>
      <w:r>
        <w:t xml:space="preserve"> </w:t>
      </w:r>
      <w:r w:rsidR="00CB07CB">
        <w:t>ОПИСАНИЕ ПРОДУКТА</w:t>
      </w:r>
      <w:r w:rsidR="00903A5A">
        <w:t>/УСЛУГИ</w:t>
      </w:r>
    </w:p>
    <w:p w:rsidR="00CB07CB" w:rsidRPr="00CB07CB" w:rsidRDefault="00CB07CB" w:rsidP="00CB07CB">
      <w:pPr>
        <w:pStyle w:val="ad"/>
        <w:spacing w:before="240"/>
        <w:ind w:firstLine="709"/>
        <w:rPr>
          <w:i w:val="0"/>
          <w:sz w:val="24"/>
          <w:szCs w:val="24"/>
        </w:rPr>
      </w:pPr>
      <w:r w:rsidRPr="00CB07CB">
        <w:rPr>
          <w:i w:val="0"/>
          <w:sz w:val="24"/>
          <w:szCs w:val="24"/>
        </w:rPr>
        <w:t>Название</w:t>
      </w:r>
      <w:r w:rsidRPr="00CB07CB">
        <w:rPr>
          <w:i w:val="0"/>
          <w:spacing w:val="-4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сферы</w:t>
      </w:r>
      <w:r w:rsidRPr="00CB07CB">
        <w:rPr>
          <w:i w:val="0"/>
          <w:spacing w:val="-2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деятельности</w:t>
      </w:r>
      <w:r>
        <w:rPr>
          <w:i w:val="0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 xml:space="preserve"> (</w:t>
      </w:r>
      <w:r>
        <w:rPr>
          <w:i w:val="0"/>
          <w:sz w:val="24"/>
          <w:szCs w:val="24"/>
        </w:rPr>
        <w:t>н</w:t>
      </w:r>
      <w:r w:rsidRPr="00CB07CB">
        <w:rPr>
          <w:i w:val="0"/>
          <w:sz w:val="24"/>
          <w:szCs w:val="24"/>
        </w:rPr>
        <w:t>апример,</w:t>
      </w:r>
      <w:r w:rsidRPr="00CB07CB">
        <w:rPr>
          <w:i w:val="0"/>
          <w:spacing w:val="-5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красота</w:t>
      </w:r>
      <w:r w:rsidRPr="00CB07CB">
        <w:rPr>
          <w:i w:val="0"/>
          <w:spacing w:val="-2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и</w:t>
      </w:r>
      <w:r w:rsidRPr="00CB07CB">
        <w:rPr>
          <w:i w:val="0"/>
          <w:spacing w:val="-3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здоровье).</w:t>
      </w:r>
    </w:p>
    <w:p w:rsidR="00CB07CB" w:rsidRPr="00CB07CB" w:rsidRDefault="00CB07CB" w:rsidP="00CB07CB">
      <w:pPr>
        <w:pStyle w:val="ad"/>
        <w:spacing w:before="240"/>
        <w:ind w:firstLine="709"/>
        <w:rPr>
          <w:i w:val="0"/>
          <w:sz w:val="24"/>
          <w:szCs w:val="24"/>
        </w:rPr>
      </w:pPr>
      <w:r w:rsidRPr="00CB07CB">
        <w:rPr>
          <w:i w:val="0"/>
          <w:sz w:val="24"/>
          <w:szCs w:val="24"/>
        </w:rPr>
        <w:t>Направление</w:t>
      </w:r>
      <w:r w:rsidRPr="00CB07CB">
        <w:rPr>
          <w:i w:val="0"/>
          <w:spacing w:val="-4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 xml:space="preserve">деятельности </w:t>
      </w:r>
      <w:r>
        <w:rPr>
          <w:i w:val="0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(</w:t>
      </w:r>
      <w:r>
        <w:rPr>
          <w:i w:val="0"/>
          <w:sz w:val="24"/>
          <w:szCs w:val="24"/>
        </w:rPr>
        <w:t>н</w:t>
      </w:r>
      <w:r w:rsidRPr="00CB07CB">
        <w:rPr>
          <w:i w:val="0"/>
          <w:sz w:val="24"/>
          <w:szCs w:val="24"/>
        </w:rPr>
        <w:t>апример,</w:t>
      </w:r>
      <w:r w:rsidRPr="00CB07CB">
        <w:rPr>
          <w:i w:val="0"/>
          <w:spacing w:val="-6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массажный</w:t>
      </w:r>
      <w:r w:rsidRPr="00CB07CB">
        <w:rPr>
          <w:i w:val="0"/>
          <w:spacing w:val="-3"/>
          <w:sz w:val="24"/>
          <w:szCs w:val="24"/>
        </w:rPr>
        <w:t xml:space="preserve"> </w:t>
      </w:r>
      <w:r w:rsidRPr="00CB07CB">
        <w:rPr>
          <w:i w:val="0"/>
          <w:sz w:val="24"/>
          <w:szCs w:val="24"/>
        </w:rPr>
        <w:t>салон).</w:t>
      </w:r>
    </w:p>
    <w:p w:rsidR="00CB07CB" w:rsidRPr="00CB07CB" w:rsidRDefault="00CB07CB" w:rsidP="00903A5A">
      <w:pPr>
        <w:pStyle w:val="Heading1"/>
        <w:tabs>
          <w:tab w:val="left" w:pos="343"/>
        </w:tabs>
        <w:spacing w:before="183"/>
        <w:ind w:left="0" w:firstLine="709"/>
        <w:jc w:val="both"/>
        <w:rPr>
          <w:b w:val="0"/>
        </w:rPr>
      </w:pPr>
      <w:r w:rsidRPr="00CB07CB">
        <w:rPr>
          <w:b w:val="0"/>
        </w:rPr>
        <w:t>Ценовая</w:t>
      </w:r>
      <w:r w:rsidRPr="00CB07CB">
        <w:rPr>
          <w:b w:val="0"/>
          <w:spacing w:val="-1"/>
        </w:rPr>
        <w:t xml:space="preserve"> </w:t>
      </w:r>
      <w:r w:rsidRPr="00CB07CB">
        <w:rPr>
          <w:b w:val="0"/>
        </w:rPr>
        <w:t>категория</w:t>
      </w:r>
      <w:r w:rsidRPr="00CB07CB">
        <w:rPr>
          <w:b w:val="0"/>
          <w:spacing w:val="-4"/>
        </w:rPr>
        <w:t xml:space="preserve"> </w:t>
      </w:r>
      <w:r w:rsidRPr="00CB07CB">
        <w:rPr>
          <w:b w:val="0"/>
        </w:rPr>
        <w:t>ваших</w:t>
      </w:r>
      <w:r w:rsidRPr="00CB07CB">
        <w:rPr>
          <w:b w:val="0"/>
          <w:spacing w:val="-1"/>
        </w:rPr>
        <w:t xml:space="preserve"> </w:t>
      </w:r>
      <w:r w:rsidRPr="00CB07CB">
        <w:rPr>
          <w:b w:val="0"/>
        </w:rPr>
        <w:t>услуг (обратите внимание – здесь имеется в виду именно стоимость ваших услуг/ продукта, а не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обеспеченность ваших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потенциальных клиентов).</w:t>
      </w:r>
    </w:p>
    <w:p w:rsidR="00CB07CB" w:rsidRDefault="00CB07CB" w:rsidP="00903A5A">
      <w:pPr>
        <w:pStyle w:val="Heading1"/>
        <w:tabs>
          <w:tab w:val="left" w:pos="343"/>
        </w:tabs>
        <w:spacing w:before="240"/>
        <w:ind w:left="0" w:firstLine="709"/>
        <w:jc w:val="both"/>
        <w:rPr>
          <w:b w:val="0"/>
        </w:rPr>
      </w:pPr>
      <w:r w:rsidRPr="00CB07CB">
        <w:rPr>
          <w:b w:val="0"/>
        </w:rPr>
        <w:t>География</w:t>
      </w:r>
      <w:r>
        <w:rPr>
          <w:b w:val="0"/>
        </w:rPr>
        <w:t xml:space="preserve"> </w:t>
      </w:r>
      <w:r w:rsidRPr="00CB07CB">
        <w:rPr>
          <w:b w:val="0"/>
        </w:rPr>
        <w:t xml:space="preserve"> (</w:t>
      </w:r>
      <w:r>
        <w:rPr>
          <w:b w:val="0"/>
        </w:rPr>
        <w:t>г</w:t>
      </w:r>
      <w:r w:rsidRPr="00CB07CB">
        <w:rPr>
          <w:b w:val="0"/>
        </w:rPr>
        <w:t>де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вы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будете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предоставлять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услуги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-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указать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примерное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место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расположения,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где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вы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будете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производить/предоставлять свой товар / услугу; кто сможет воспользоваться вашими услугами с точки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зрения географии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–</w:t>
      </w:r>
      <w:r w:rsidRPr="00CB07CB">
        <w:rPr>
          <w:b w:val="0"/>
          <w:spacing w:val="1"/>
        </w:rPr>
        <w:t xml:space="preserve"> </w:t>
      </w:r>
      <w:r w:rsidRPr="00CB07CB">
        <w:rPr>
          <w:b w:val="0"/>
        </w:rPr>
        <w:t>жители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вашего</w:t>
      </w:r>
      <w:r w:rsidRPr="00CB07CB">
        <w:rPr>
          <w:b w:val="0"/>
          <w:spacing w:val="-1"/>
        </w:rPr>
        <w:t xml:space="preserve"> </w:t>
      </w:r>
      <w:r w:rsidRPr="00CB07CB">
        <w:rPr>
          <w:b w:val="0"/>
        </w:rPr>
        <w:t>дома, квартала,</w:t>
      </w:r>
      <w:r w:rsidRPr="00CB07CB">
        <w:rPr>
          <w:b w:val="0"/>
          <w:spacing w:val="-1"/>
        </w:rPr>
        <w:t xml:space="preserve"> </w:t>
      </w:r>
      <w:r w:rsidRPr="00CB07CB">
        <w:rPr>
          <w:b w:val="0"/>
        </w:rPr>
        <w:t>микрорайона,</w:t>
      </w:r>
      <w:r w:rsidRPr="00CB07CB">
        <w:rPr>
          <w:b w:val="0"/>
          <w:spacing w:val="-3"/>
        </w:rPr>
        <w:t xml:space="preserve"> </w:t>
      </w:r>
      <w:r w:rsidRPr="00CB07CB">
        <w:rPr>
          <w:b w:val="0"/>
        </w:rPr>
        <w:t>района, города и</w:t>
      </w:r>
      <w:r w:rsidRPr="00CB07CB">
        <w:rPr>
          <w:b w:val="0"/>
          <w:spacing w:val="-2"/>
        </w:rPr>
        <w:t xml:space="preserve"> </w:t>
      </w:r>
      <w:r w:rsidRPr="00CB07CB">
        <w:rPr>
          <w:b w:val="0"/>
        </w:rPr>
        <w:t>т.п.).</w:t>
      </w:r>
    </w:p>
    <w:p w:rsidR="00CB07CB" w:rsidRPr="00903A5A" w:rsidRDefault="00CB07CB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 xml:space="preserve">Бизнес-модель (например: </w:t>
      </w:r>
      <w:r w:rsidR="00903A5A" w:rsidRPr="00903A5A">
        <w:rPr>
          <w:b w:val="0"/>
        </w:rPr>
        <w:t>р</w:t>
      </w:r>
      <w:r w:rsidRPr="00903A5A">
        <w:rPr>
          <w:b w:val="0"/>
        </w:rPr>
        <w:t>азработка и продвижение продукта своими силами, производство сначала самостоятельно,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затем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с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помощью частной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фабрики,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продажа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и доставка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с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привлечением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подрядчиков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на</w:t>
      </w:r>
      <w:r w:rsidRPr="00903A5A">
        <w:rPr>
          <w:b w:val="0"/>
          <w:spacing w:val="-1"/>
        </w:rPr>
        <w:t xml:space="preserve"> </w:t>
      </w:r>
      <w:proofErr w:type="spellStart"/>
      <w:r w:rsidRPr="00903A5A">
        <w:rPr>
          <w:b w:val="0"/>
        </w:rPr>
        <w:t>фрилансе</w:t>
      </w:r>
      <w:proofErr w:type="spellEnd"/>
      <w:r w:rsidRPr="00903A5A">
        <w:rPr>
          <w:b w:val="0"/>
        </w:rPr>
        <w:t>).</w:t>
      </w:r>
    </w:p>
    <w:p w:rsidR="00CB07CB" w:rsidRPr="00903A5A" w:rsidRDefault="00CB07CB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Актуальность</w:t>
      </w:r>
      <w:r w:rsidR="00903A5A" w:rsidRPr="00903A5A">
        <w:rPr>
          <w:b w:val="0"/>
        </w:rPr>
        <w:t xml:space="preserve"> (н</w:t>
      </w:r>
      <w:r w:rsidRPr="00903A5A">
        <w:rPr>
          <w:b w:val="0"/>
        </w:rPr>
        <w:t xml:space="preserve">апример: </w:t>
      </w:r>
      <w:r w:rsidR="00903A5A" w:rsidRPr="00903A5A">
        <w:rPr>
          <w:b w:val="0"/>
        </w:rPr>
        <w:t>н</w:t>
      </w:r>
      <w:r w:rsidRPr="00903A5A">
        <w:rPr>
          <w:b w:val="0"/>
        </w:rPr>
        <w:t>атуральные продукты, лепка пельменей по заказу с определенной начинкой, производство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полуфабрикатов, которые не продаются в магазине или их трудно найти (овощные котлеты, котлеты из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нута,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чечевицы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и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др.),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доступные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цены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–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экономия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времени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для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готовки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и,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 то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же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время,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здоровая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качественная еда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–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не</w:t>
      </w:r>
      <w:r w:rsidRPr="00903A5A">
        <w:rPr>
          <w:b w:val="0"/>
          <w:spacing w:val="-1"/>
        </w:rPr>
        <w:t xml:space="preserve"> </w:t>
      </w:r>
      <w:proofErr w:type="spellStart"/>
      <w:r w:rsidRPr="00903A5A">
        <w:rPr>
          <w:b w:val="0"/>
        </w:rPr>
        <w:t>фаст-фуд</w:t>
      </w:r>
      <w:proofErr w:type="spellEnd"/>
      <w:r w:rsidR="00903A5A" w:rsidRPr="00903A5A">
        <w:rPr>
          <w:b w:val="0"/>
        </w:rPr>
        <w:t>).</w:t>
      </w:r>
    </w:p>
    <w:p w:rsidR="00CB07CB" w:rsidRPr="00903A5A" w:rsidRDefault="00CB07CB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Варианты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развития</w:t>
      </w:r>
      <w:r w:rsidR="00903A5A" w:rsidRPr="00903A5A">
        <w:rPr>
          <w:b w:val="0"/>
        </w:rPr>
        <w:t xml:space="preserve"> (н</w:t>
      </w:r>
      <w:r w:rsidRPr="00903A5A">
        <w:rPr>
          <w:b w:val="0"/>
        </w:rPr>
        <w:t xml:space="preserve">апример: </w:t>
      </w:r>
      <w:r w:rsidR="00903A5A" w:rsidRPr="00903A5A">
        <w:rPr>
          <w:b w:val="0"/>
        </w:rPr>
        <w:t>р</w:t>
      </w:r>
      <w:r w:rsidRPr="00903A5A">
        <w:rPr>
          <w:b w:val="0"/>
        </w:rPr>
        <w:t>асширение ассортимента, организация доставки (расширение географии и клиентской базы),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открытие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филиалов, в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перспективе</w:t>
      </w:r>
      <w:r w:rsidRPr="00903A5A">
        <w:rPr>
          <w:b w:val="0"/>
          <w:spacing w:val="3"/>
        </w:rPr>
        <w:t xml:space="preserve"> </w:t>
      </w:r>
      <w:r w:rsidRPr="00903A5A">
        <w:rPr>
          <w:b w:val="0"/>
        </w:rPr>
        <w:t>–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возможная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продажа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франшизы</w:t>
      </w:r>
      <w:r w:rsidR="00903A5A" w:rsidRPr="00903A5A">
        <w:rPr>
          <w:b w:val="0"/>
        </w:rPr>
        <w:t>).</w:t>
      </w:r>
    </w:p>
    <w:p w:rsidR="00D074E4" w:rsidRDefault="00D074E4" w:rsidP="00CB07CB">
      <w:pPr>
        <w:spacing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</w:p>
    <w:p w:rsidR="00903A5A" w:rsidRDefault="00903A5A" w:rsidP="00903A5A">
      <w:pPr>
        <w:pStyle w:val="Heading1"/>
        <w:spacing w:before="74"/>
        <w:ind w:left="3659" w:firstLine="0"/>
      </w:pPr>
      <w:r>
        <w:t>АНАЛИЗ</w:t>
      </w:r>
      <w:r>
        <w:rPr>
          <w:spacing w:val="-2"/>
        </w:rPr>
        <w:t xml:space="preserve"> </w:t>
      </w:r>
      <w:r>
        <w:t>РЫНКА</w:t>
      </w:r>
    </w:p>
    <w:p w:rsidR="00903A5A" w:rsidRPr="00903A5A" w:rsidRDefault="00903A5A" w:rsidP="00903A5A">
      <w:pPr>
        <w:pStyle w:val="a3"/>
        <w:widowControl w:val="0"/>
        <w:tabs>
          <w:tab w:val="left" w:pos="0"/>
        </w:tabs>
        <w:autoSpaceDE w:val="0"/>
        <w:autoSpaceDN w:val="0"/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3A5A">
        <w:rPr>
          <w:rFonts w:ascii="Times New Roman" w:hAnsi="Times New Roman"/>
          <w:sz w:val="24"/>
          <w:szCs w:val="24"/>
        </w:rPr>
        <w:t>Есть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ли</w:t>
      </w:r>
      <w:r w:rsidRPr="00903A5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на</w:t>
      </w:r>
      <w:r w:rsidRPr="00903A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рынке</w:t>
      </w:r>
      <w:r w:rsidRPr="00903A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продукт/услуга,</w:t>
      </w:r>
      <w:r w:rsidRPr="00903A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которую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вы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предлагаете? (Изучите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и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опишите</w:t>
      </w:r>
      <w:r w:rsidRPr="00903A5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краткую</w:t>
      </w:r>
      <w:r w:rsidRPr="00903A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3A5A">
        <w:rPr>
          <w:rFonts w:ascii="Times New Roman" w:hAnsi="Times New Roman"/>
          <w:sz w:val="24"/>
          <w:szCs w:val="24"/>
        </w:rPr>
        <w:t>ситуацию).</w:t>
      </w:r>
    </w:p>
    <w:p w:rsidR="00903A5A" w:rsidRPr="00903A5A" w:rsidRDefault="00903A5A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География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рынка (где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востребован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продукт</w:t>
      </w:r>
      <w:r w:rsidRPr="00903A5A">
        <w:rPr>
          <w:b w:val="0"/>
          <w:spacing w:val="4"/>
        </w:rPr>
        <w:t xml:space="preserve"> </w:t>
      </w:r>
      <w:r w:rsidRPr="00903A5A">
        <w:rPr>
          <w:b w:val="0"/>
        </w:rPr>
        <w:t>–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например, спальные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районы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города,</w:t>
      </w:r>
      <w:r w:rsidRPr="00903A5A">
        <w:rPr>
          <w:b w:val="0"/>
          <w:spacing w:val="3"/>
        </w:rPr>
        <w:t xml:space="preserve"> </w:t>
      </w:r>
      <w:r w:rsidRPr="00903A5A">
        <w:rPr>
          <w:b w:val="0"/>
        </w:rPr>
        <w:t>новые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районы,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старые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микрорайоны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и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т.п.,</w:t>
      </w:r>
      <w:r w:rsidRPr="00903A5A">
        <w:rPr>
          <w:b w:val="0"/>
          <w:spacing w:val="-47"/>
        </w:rPr>
        <w:t xml:space="preserve"> </w:t>
      </w:r>
      <w:r w:rsidRPr="00903A5A">
        <w:rPr>
          <w:b w:val="0"/>
        </w:rPr>
        <w:t>можно указать названия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микрорайонов).</w:t>
      </w:r>
    </w:p>
    <w:p w:rsidR="00903A5A" w:rsidRPr="00903A5A" w:rsidRDefault="00903A5A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Какие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виды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продукта/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услуги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продаются?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По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какой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цене? (Изучите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и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опишите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кратко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ситуацию).</w:t>
      </w:r>
    </w:p>
    <w:p w:rsidR="00903A5A" w:rsidRPr="00903A5A" w:rsidRDefault="00903A5A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Кто</w:t>
      </w:r>
      <w:r w:rsidRPr="00903A5A">
        <w:rPr>
          <w:b w:val="0"/>
          <w:spacing w:val="-7"/>
        </w:rPr>
        <w:t xml:space="preserve"> </w:t>
      </w:r>
      <w:r w:rsidRPr="00903A5A">
        <w:rPr>
          <w:b w:val="0"/>
        </w:rPr>
        <w:t>покупает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продукт согласно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статистике? (Изучите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и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опишите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кратко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ситуацию).</w:t>
      </w:r>
    </w:p>
    <w:p w:rsidR="00903A5A" w:rsidRPr="00903A5A" w:rsidRDefault="00903A5A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t>Как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часто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покупает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этот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продукт/услугу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отдельный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человек (например,</w:t>
      </w:r>
      <w:r w:rsidRPr="00903A5A">
        <w:rPr>
          <w:b w:val="0"/>
          <w:spacing w:val="-5"/>
        </w:rPr>
        <w:t xml:space="preserve"> </w:t>
      </w:r>
      <w:r w:rsidRPr="00903A5A">
        <w:rPr>
          <w:b w:val="0"/>
        </w:rPr>
        <w:t>женщина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делает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маникюр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раз</w:t>
      </w:r>
      <w:r w:rsidRPr="00903A5A">
        <w:rPr>
          <w:b w:val="0"/>
          <w:spacing w:val="-4"/>
        </w:rPr>
        <w:t xml:space="preserve"> </w:t>
      </w:r>
      <w:r w:rsidRPr="00903A5A">
        <w:rPr>
          <w:b w:val="0"/>
        </w:rPr>
        <w:t>в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неделю,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хлеб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покупают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каждый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день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и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т.п.).</w:t>
      </w:r>
    </w:p>
    <w:p w:rsidR="00903A5A" w:rsidRDefault="00903A5A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  <w:r w:rsidRPr="00903A5A">
        <w:rPr>
          <w:b w:val="0"/>
        </w:rPr>
        <w:lastRenderedPageBreak/>
        <w:t>У</w:t>
      </w:r>
      <w:r w:rsidRPr="00903A5A">
        <w:rPr>
          <w:b w:val="0"/>
          <w:spacing w:val="-3"/>
        </w:rPr>
        <w:t xml:space="preserve"> </w:t>
      </w:r>
      <w:r w:rsidRPr="00903A5A">
        <w:rPr>
          <w:b w:val="0"/>
        </w:rPr>
        <w:t>кого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покупают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аналогичный</w:t>
      </w:r>
      <w:r w:rsidRPr="00903A5A">
        <w:rPr>
          <w:b w:val="0"/>
          <w:spacing w:val="-2"/>
        </w:rPr>
        <w:t xml:space="preserve"> </w:t>
      </w:r>
      <w:proofErr w:type="gramStart"/>
      <w:r w:rsidRPr="00903A5A">
        <w:rPr>
          <w:b w:val="0"/>
        </w:rPr>
        <w:t>вашему</w:t>
      </w:r>
      <w:proofErr w:type="gramEnd"/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продукт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/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услугу  (найдите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ваших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конкурентов,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изучите,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как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их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находят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клиенты</w:t>
      </w:r>
      <w:r w:rsidRPr="00903A5A">
        <w:rPr>
          <w:b w:val="0"/>
          <w:spacing w:val="2"/>
        </w:rPr>
        <w:t xml:space="preserve"> </w:t>
      </w:r>
      <w:r w:rsidRPr="00903A5A">
        <w:rPr>
          <w:b w:val="0"/>
        </w:rPr>
        <w:t>(на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сайты</w:t>
      </w:r>
      <w:r w:rsidRPr="00903A5A">
        <w:rPr>
          <w:b w:val="0"/>
          <w:spacing w:val="49"/>
        </w:rPr>
        <w:t xml:space="preserve"> </w:t>
      </w:r>
      <w:r w:rsidRPr="00903A5A">
        <w:rPr>
          <w:b w:val="0"/>
        </w:rPr>
        <w:t>каких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компаний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попадает</w:t>
      </w:r>
      <w:r w:rsidRPr="00903A5A">
        <w:rPr>
          <w:b w:val="0"/>
          <w:spacing w:val="-47"/>
        </w:rPr>
        <w:t xml:space="preserve"> </w:t>
      </w:r>
      <w:r w:rsidRPr="00903A5A">
        <w:rPr>
          <w:b w:val="0"/>
        </w:rPr>
        <w:t>потребитель,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когда</w:t>
      </w:r>
      <w:r w:rsidRPr="00903A5A">
        <w:rPr>
          <w:b w:val="0"/>
          <w:spacing w:val="-2"/>
        </w:rPr>
        <w:t xml:space="preserve"> </w:t>
      </w:r>
      <w:r w:rsidRPr="00903A5A">
        <w:rPr>
          <w:b w:val="0"/>
        </w:rPr>
        <w:t>ищет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продукт,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похожий</w:t>
      </w:r>
      <w:r w:rsidRPr="00903A5A">
        <w:rPr>
          <w:b w:val="0"/>
          <w:spacing w:val="1"/>
        </w:rPr>
        <w:t xml:space="preserve"> </w:t>
      </w:r>
      <w:r w:rsidRPr="00903A5A">
        <w:rPr>
          <w:b w:val="0"/>
        </w:rPr>
        <w:t>на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ваш?),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определит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5</w:t>
      </w:r>
      <w:r w:rsidRPr="00903A5A">
        <w:rPr>
          <w:b w:val="0"/>
          <w:spacing w:val="8"/>
        </w:rPr>
        <w:t xml:space="preserve"> </w:t>
      </w:r>
      <w:r w:rsidRPr="00903A5A">
        <w:rPr>
          <w:b w:val="0"/>
        </w:rPr>
        <w:t>ваших</w:t>
      </w:r>
      <w:r w:rsidRPr="00903A5A">
        <w:rPr>
          <w:b w:val="0"/>
          <w:spacing w:val="-1"/>
        </w:rPr>
        <w:t xml:space="preserve"> </w:t>
      </w:r>
      <w:r w:rsidRPr="00903A5A">
        <w:rPr>
          <w:b w:val="0"/>
        </w:rPr>
        <w:t>конкурентов).</w:t>
      </w:r>
    </w:p>
    <w:p w:rsidR="00CB30B5" w:rsidRPr="00903A5A" w:rsidRDefault="00CB30B5" w:rsidP="00903A5A">
      <w:pPr>
        <w:pStyle w:val="Heading1"/>
        <w:tabs>
          <w:tab w:val="left" w:pos="0"/>
        </w:tabs>
        <w:spacing w:before="240"/>
        <w:ind w:left="0" w:firstLine="709"/>
        <w:jc w:val="both"/>
        <w:rPr>
          <w:b w:val="0"/>
        </w:rPr>
      </w:pPr>
    </w:p>
    <w:p w:rsidR="00804881" w:rsidRPr="00903A5A" w:rsidRDefault="00B17D79" w:rsidP="00DA4E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A5A">
        <w:rPr>
          <w:rFonts w:ascii="Times New Roman" w:hAnsi="Times New Roman"/>
          <w:b/>
          <w:sz w:val="24"/>
          <w:szCs w:val="24"/>
        </w:rPr>
        <w:t>ПРОИЗВОДСТВЕННЫЙ ПЛАН</w:t>
      </w:r>
    </w:p>
    <w:p w:rsidR="00DD050B" w:rsidRDefault="00DD050B" w:rsidP="003F10C7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Укажите:</w:t>
      </w:r>
    </w:p>
    <w:p w:rsidR="00A16A67" w:rsidRDefault="00EB0280" w:rsidP="00A16A6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-производимые и (или) планируемые к производству виды товаров (работ, услуг)</w:t>
      </w:r>
      <w:r w:rsidR="00A16A67">
        <w:rPr>
          <w:rFonts w:ascii="Times New Roman" w:hAnsi="Times New Roman"/>
          <w:sz w:val="24"/>
          <w:szCs w:val="24"/>
        </w:rPr>
        <w:t xml:space="preserve">; </w:t>
      </w:r>
    </w:p>
    <w:p w:rsidR="00A16A67" w:rsidRDefault="00A16A67" w:rsidP="00A16A6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2E1CF9">
        <w:rPr>
          <w:rFonts w:ascii="Times New Roman" w:hAnsi="Times New Roman"/>
          <w:sz w:val="24"/>
          <w:szCs w:val="24"/>
        </w:rPr>
        <w:t>писание продукта</w:t>
      </w:r>
      <w:r>
        <w:rPr>
          <w:rFonts w:ascii="Times New Roman" w:hAnsi="Times New Roman"/>
          <w:sz w:val="24"/>
          <w:szCs w:val="24"/>
        </w:rPr>
        <w:t>;</w:t>
      </w:r>
      <w:r w:rsidR="002E1CF9">
        <w:rPr>
          <w:rFonts w:ascii="Times New Roman" w:hAnsi="Times New Roman"/>
          <w:sz w:val="24"/>
          <w:szCs w:val="24"/>
        </w:rPr>
        <w:t xml:space="preserve"> </w:t>
      </w:r>
    </w:p>
    <w:p w:rsidR="00EB0280" w:rsidRPr="00261FF6" w:rsidRDefault="00A16A67" w:rsidP="003F10C7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</w:t>
      </w:r>
      <w:r w:rsidR="002E1CF9">
        <w:rPr>
          <w:rFonts w:ascii="Times New Roman" w:hAnsi="Times New Roman"/>
          <w:sz w:val="24"/>
          <w:szCs w:val="24"/>
        </w:rPr>
        <w:t>енообразование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D0495F" w:rsidRPr="00261FF6" w:rsidRDefault="00DD050B" w:rsidP="003F10C7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-ф</w:t>
      </w:r>
      <w:r w:rsidR="001A0C6C" w:rsidRPr="00261FF6">
        <w:rPr>
          <w:rFonts w:ascii="Times New Roman" w:hAnsi="Times New Roman"/>
          <w:sz w:val="24"/>
          <w:szCs w:val="24"/>
        </w:rPr>
        <w:t>актическое (планируемое) место осуществления предпринимательской деятельности заявителя</w:t>
      </w:r>
      <w:r w:rsidR="00D0495F" w:rsidRPr="00261FF6">
        <w:rPr>
          <w:rFonts w:ascii="Times New Roman" w:hAnsi="Times New Roman"/>
          <w:sz w:val="24"/>
          <w:szCs w:val="24"/>
        </w:rPr>
        <w:t xml:space="preserve"> (</w:t>
      </w:r>
      <w:r w:rsidR="0030511D" w:rsidRPr="00261FF6">
        <w:rPr>
          <w:rFonts w:ascii="Times New Roman" w:hAnsi="Times New Roman"/>
          <w:sz w:val="24"/>
          <w:szCs w:val="24"/>
        </w:rPr>
        <w:t>населенный пункт</w:t>
      </w:r>
      <w:r w:rsidR="00D0495F" w:rsidRPr="00261FF6">
        <w:rPr>
          <w:rFonts w:ascii="Times New Roman" w:hAnsi="Times New Roman"/>
          <w:sz w:val="24"/>
          <w:szCs w:val="24"/>
        </w:rPr>
        <w:t>);</w:t>
      </w:r>
    </w:p>
    <w:p w:rsidR="00D0495F" w:rsidRPr="00261FF6" w:rsidRDefault="00D0495F" w:rsidP="00EB0280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</w:t>
      </w:r>
      <w:r w:rsidR="0030511D" w:rsidRPr="00261FF6">
        <w:rPr>
          <w:rFonts w:ascii="Times New Roman" w:hAnsi="Times New Roman"/>
          <w:sz w:val="24"/>
          <w:szCs w:val="24"/>
        </w:rPr>
        <w:t xml:space="preserve">необходимость или отсутствие необходимости в аренде помещения </w:t>
      </w:r>
      <w:r w:rsidR="004C5D64">
        <w:rPr>
          <w:rFonts w:ascii="Times New Roman" w:hAnsi="Times New Roman"/>
          <w:sz w:val="24"/>
          <w:szCs w:val="24"/>
        </w:rPr>
        <w:t xml:space="preserve">для </w:t>
      </w:r>
      <w:r w:rsidR="0030511D" w:rsidRPr="00261FF6">
        <w:rPr>
          <w:rFonts w:ascii="Times New Roman" w:hAnsi="Times New Roman"/>
          <w:sz w:val="24"/>
          <w:szCs w:val="24"/>
        </w:rPr>
        <w:t>реал</w:t>
      </w:r>
      <w:r w:rsidR="00EB0280">
        <w:rPr>
          <w:rFonts w:ascii="Times New Roman" w:hAnsi="Times New Roman"/>
          <w:sz w:val="24"/>
          <w:szCs w:val="24"/>
        </w:rPr>
        <w:t>изации планируемой деятельности.</w:t>
      </w:r>
    </w:p>
    <w:p w:rsidR="00D074E4" w:rsidRDefault="008A4A8F" w:rsidP="00AE37D8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Если планируете работать в статусе ИП, то укажите количество работников, планируемых к привлечению к работе.</w:t>
      </w:r>
    </w:p>
    <w:p w:rsidR="00AE37D8" w:rsidRPr="00261FF6" w:rsidRDefault="00AE37D8" w:rsidP="00AE37D8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</w:p>
    <w:p w:rsidR="00B17D79" w:rsidRPr="00903A5A" w:rsidRDefault="00B17D79" w:rsidP="00DA4E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3A5A">
        <w:rPr>
          <w:rFonts w:ascii="Times New Roman" w:hAnsi="Times New Roman"/>
          <w:b/>
          <w:sz w:val="24"/>
          <w:szCs w:val="24"/>
        </w:rPr>
        <w:t>МАРКЕТИНГОВЫЙ ПЛАН</w:t>
      </w:r>
    </w:p>
    <w:p w:rsidR="0030511D" w:rsidRPr="00261FF6" w:rsidRDefault="0030511D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Укажите:</w:t>
      </w:r>
    </w:p>
    <w:p w:rsidR="0030511D" w:rsidRPr="00261FF6" w:rsidRDefault="0030511D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-с</w:t>
      </w:r>
      <w:r w:rsidR="00820217" w:rsidRPr="00261FF6">
        <w:rPr>
          <w:rFonts w:ascii="Times New Roman" w:hAnsi="Times New Roman"/>
          <w:sz w:val="24"/>
          <w:szCs w:val="24"/>
        </w:rPr>
        <w:t>остояние рынка рассматриваемой деятельности в настоящее время</w:t>
      </w:r>
      <w:r w:rsidR="002E1CF9">
        <w:rPr>
          <w:rFonts w:ascii="Times New Roman" w:hAnsi="Times New Roman"/>
          <w:sz w:val="24"/>
          <w:szCs w:val="24"/>
        </w:rPr>
        <w:t>. Анализ рынка</w:t>
      </w:r>
      <w:r w:rsidRPr="00261FF6">
        <w:rPr>
          <w:rFonts w:ascii="Times New Roman" w:hAnsi="Times New Roman"/>
          <w:sz w:val="24"/>
          <w:szCs w:val="24"/>
        </w:rPr>
        <w:t>;</w:t>
      </w:r>
    </w:p>
    <w:p w:rsidR="0030511D" w:rsidRPr="00261FF6" w:rsidRDefault="0030511D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-н</w:t>
      </w:r>
      <w:r w:rsidR="005B5B0F" w:rsidRPr="00261FF6">
        <w:rPr>
          <w:rFonts w:ascii="Times New Roman" w:hAnsi="Times New Roman"/>
          <w:sz w:val="24"/>
          <w:szCs w:val="24"/>
        </w:rPr>
        <w:t xml:space="preserve">аличие </w:t>
      </w:r>
      <w:r w:rsidRPr="00261FF6">
        <w:rPr>
          <w:rFonts w:ascii="Times New Roman" w:hAnsi="Times New Roman"/>
          <w:sz w:val="24"/>
          <w:szCs w:val="24"/>
        </w:rPr>
        <w:t>(отсутствие) конкурентов;</w:t>
      </w:r>
    </w:p>
    <w:p w:rsidR="0030511D" w:rsidRPr="00261FF6" w:rsidRDefault="0030511D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-п</w:t>
      </w:r>
      <w:r w:rsidR="005B5B0F" w:rsidRPr="00261FF6">
        <w:rPr>
          <w:rFonts w:ascii="Times New Roman" w:hAnsi="Times New Roman"/>
          <w:sz w:val="24"/>
          <w:szCs w:val="24"/>
        </w:rPr>
        <w:t xml:space="preserve">реимущества производимой Вами продукции (работ, услуг) перед </w:t>
      </w:r>
      <w:r w:rsidR="007117D9" w:rsidRPr="00261FF6">
        <w:rPr>
          <w:rFonts w:ascii="Times New Roman" w:hAnsi="Times New Roman"/>
          <w:sz w:val="24"/>
          <w:szCs w:val="24"/>
        </w:rPr>
        <w:t>конкурентами. В чем уникальность производимой Вами продукции (работ, услуг) перед конкурентами</w:t>
      </w:r>
      <w:r w:rsidRPr="00261FF6">
        <w:rPr>
          <w:rFonts w:ascii="Times New Roman" w:hAnsi="Times New Roman"/>
          <w:sz w:val="24"/>
          <w:szCs w:val="24"/>
        </w:rPr>
        <w:t>;</w:t>
      </w:r>
    </w:p>
    <w:p w:rsidR="00820217" w:rsidRPr="00261FF6" w:rsidRDefault="0030511D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-в</w:t>
      </w:r>
      <w:r w:rsidR="005B5B0F" w:rsidRPr="00261FF6">
        <w:rPr>
          <w:rFonts w:ascii="Times New Roman" w:hAnsi="Times New Roman"/>
          <w:sz w:val="24"/>
          <w:szCs w:val="24"/>
        </w:rPr>
        <w:t>арианты и пути сбыта производимой продукции (работ, услуг).</w:t>
      </w:r>
    </w:p>
    <w:p w:rsidR="00D074E4" w:rsidRPr="00261FF6" w:rsidRDefault="00D074E4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</w:p>
    <w:p w:rsidR="00B17D79" w:rsidRPr="00903A5A" w:rsidRDefault="00B17D79" w:rsidP="00AA37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3A5A">
        <w:rPr>
          <w:rFonts w:ascii="Times New Roman" w:hAnsi="Times New Roman"/>
          <w:b/>
          <w:sz w:val="24"/>
          <w:szCs w:val="24"/>
        </w:rPr>
        <w:t>ОРГАНИЗАЦИОННЫЙ ПЛАН</w:t>
      </w:r>
    </w:p>
    <w:p w:rsid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Укажите:</w:t>
      </w:r>
    </w:p>
    <w:p w:rsidR="00B07AB3" w:rsidRDefault="00B07AB3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каком статусе планируется ведение рассматриваемой деятельности –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/>
          <w:sz w:val="24"/>
          <w:szCs w:val="24"/>
        </w:rPr>
        <w:t>, индивидуальный предприниматель;</w:t>
      </w:r>
    </w:p>
    <w:p w:rsidR="00F53F36" w:rsidRP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-выбранную систему</w:t>
      </w:r>
      <w:r w:rsidR="004F153A" w:rsidRPr="00261FF6">
        <w:rPr>
          <w:rFonts w:ascii="Times New Roman" w:hAnsi="Times New Roman"/>
          <w:sz w:val="24"/>
          <w:szCs w:val="24"/>
        </w:rPr>
        <w:t xml:space="preserve"> налогообложения</w:t>
      </w:r>
      <w:r w:rsidR="0030511D" w:rsidRPr="00261FF6">
        <w:rPr>
          <w:rFonts w:ascii="Times New Roman" w:hAnsi="Times New Roman"/>
          <w:sz w:val="24"/>
          <w:szCs w:val="24"/>
        </w:rPr>
        <w:t xml:space="preserve"> с указанием процентных ставок</w:t>
      </w:r>
      <w:r>
        <w:rPr>
          <w:rFonts w:ascii="Times New Roman" w:hAnsi="Times New Roman"/>
          <w:sz w:val="24"/>
          <w:szCs w:val="24"/>
        </w:rPr>
        <w:t>;</w:t>
      </w:r>
    </w:p>
    <w:p w:rsidR="00EA3D40" w:rsidRP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Обоснуйте выбор</w:t>
      </w:r>
      <w:r w:rsidR="004F153A" w:rsidRPr="00261FF6">
        <w:rPr>
          <w:rFonts w:ascii="Times New Roman" w:hAnsi="Times New Roman"/>
          <w:sz w:val="24"/>
          <w:szCs w:val="24"/>
        </w:rPr>
        <w:t xml:space="preserve"> указанной системы налогообложения</w:t>
      </w:r>
      <w:r w:rsidR="005850E6" w:rsidRPr="00261FF6">
        <w:rPr>
          <w:rFonts w:ascii="Times New Roman" w:hAnsi="Times New Roman"/>
          <w:sz w:val="24"/>
          <w:szCs w:val="24"/>
        </w:rPr>
        <w:t>.</w:t>
      </w:r>
    </w:p>
    <w:p w:rsidR="004F153A" w:rsidRPr="00261FF6" w:rsidRDefault="004F153A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</w:p>
    <w:p w:rsidR="00B17D79" w:rsidRPr="00903A5A" w:rsidRDefault="00B17D79" w:rsidP="00AA37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3A5A">
        <w:rPr>
          <w:rFonts w:ascii="Times New Roman" w:hAnsi="Times New Roman"/>
          <w:b/>
          <w:sz w:val="24"/>
          <w:szCs w:val="24"/>
        </w:rPr>
        <w:t>ФИНАНСОВЫЙ ПЛАН</w:t>
      </w:r>
    </w:p>
    <w:p w:rsidR="00261FF6" w:rsidRP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Укажите:</w:t>
      </w:r>
    </w:p>
    <w:p w:rsidR="005850E6" w:rsidRP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-п</w:t>
      </w:r>
      <w:r w:rsidR="00584D9C" w:rsidRPr="00261FF6">
        <w:rPr>
          <w:rFonts w:ascii="Times New Roman" w:hAnsi="Times New Roman"/>
          <w:sz w:val="24"/>
          <w:szCs w:val="24"/>
        </w:rPr>
        <w:t>еречень основных средств, планируемых к приобретению для осуществления рассматриваемой в бизнес-плане деятельности</w:t>
      </w:r>
      <w:r w:rsidR="00816865" w:rsidRPr="00261FF6">
        <w:rPr>
          <w:rFonts w:ascii="Times New Roman" w:hAnsi="Times New Roman"/>
          <w:sz w:val="24"/>
          <w:szCs w:val="24"/>
        </w:rPr>
        <w:t>,</w:t>
      </w:r>
      <w:r w:rsidR="00584D9C" w:rsidRPr="00261FF6">
        <w:rPr>
          <w:rFonts w:ascii="Times New Roman" w:hAnsi="Times New Roman"/>
          <w:sz w:val="24"/>
          <w:szCs w:val="24"/>
        </w:rPr>
        <w:t xml:space="preserve"> с указанием наимен</w:t>
      </w:r>
      <w:r w:rsidR="00816865" w:rsidRPr="00261FF6">
        <w:rPr>
          <w:rFonts w:ascii="Times New Roman" w:hAnsi="Times New Roman"/>
          <w:sz w:val="24"/>
          <w:szCs w:val="24"/>
        </w:rPr>
        <w:t>ования, количества, стоимости</w:t>
      </w:r>
      <w:r w:rsidR="000C24C1" w:rsidRPr="00261FF6">
        <w:rPr>
          <w:rFonts w:ascii="Times New Roman" w:hAnsi="Times New Roman"/>
          <w:sz w:val="24"/>
          <w:szCs w:val="24"/>
        </w:rPr>
        <w:t xml:space="preserve"> каждого основного средства</w:t>
      </w:r>
      <w:r w:rsidR="00816865" w:rsidRPr="00261FF6">
        <w:rPr>
          <w:rFonts w:ascii="Times New Roman" w:hAnsi="Times New Roman"/>
          <w:sz w:val="24"/>
          <w:szCs w:val="24"/>
        </w:rPr>
        <w:t>.</w:t>
      </w:r>
    </w:p>
    <w:p w:rsidR="000C24C1" w:rsidRPr="00261FF6" w:rsidRDefault="000C24C1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 xml:space="preserve">Обращаем Ваше внимание на то, что основные средства - </w:t>
      </w:r>
      <w:r w:rsidRPr="00955CDF">
        <w:rPr>
          <w:rFonts w:ascii="Times New Roman" w:hAnsi="Times New Roman"/>
          <w:sz w:val="24"/>
          <w:szCs w:val="24"/>
        </w:rPr>
        <w:t xml:space="preserve">это имущество </w:t>
      </w:r>
      <w:r w:rsidRPr="00261FF6">
        <w:rPr>
          <w:rFonts w:ascii="Times New Roman" w:hAnsi="Times New Roman"/>
          <w:sz w:val="24"/>
          <w:szCs w:val="24"/>
        </w:rPr>
        <w:t>(недвижимос</w:t>
      </w:r>
      <w:r w:rsidR="006F6A8F" w:rsidRPr="00261FF6">
        <w:rPr>
          <w:rFonts w:ascii="Times New Roman" w:hAnsi="Times New Roman"/>
          <w:sz w:val="24"/>
          <w:szCs w:val="24"/>
        </w:rPr>
        <w:t>ть, оборудование, техника, мебель, инвентарь</w:t>
      </w:r>
      <w:r w:rsidRPr="00261FF6">
        <w:rPr>
          <w:rFonts w:ascii="Times New Roman" w:hAnsi="Times New Roman"/>
          <w:sz w:val="24"/>
          <w:szCs w:val="24"/>
        </w:rPr>
        <w:t>), котор</w:t>
      </w:r>
      <w:r w:rsidR="006F6A8F" w:rsidRPr="00261FF6">
        <w:rPr>
          <w:rFonts w:ascii="Times New Roman" w:hAnsi="Times New Roman"/>
          <w:sz w:val="24"/>
          <w:szCs w:val="24"/>
        </w:rPr>
        <w:t>о</w:t>
      </w:r>
      <w:r w:rsidRPr="00261FF6">
        <w:rPr>
          <w:rFonts w:ascii="Times New Roman" w:hAnsi="Times New Roman"/>
          <w:sz w:val="24"/>
          <w:szCs w:val="24"/>
        </w:rPr>
        <w:t>е использует</w:t>
      </w:r>
      <w:r w:rsidR="006F6A8F" w:rsidRPr="00261FF6">
        <w:rPr>
          <w:rFonts w:ascii="Times New Roman" w:hAnsi="Times New Roman"/>
          <w:sz w:val="24"/>
          <w:szCs w:val="24"/>
        </w:rPr>
        <w:t>ся</w:t>
      </w:r>
      <w:r w:rsidRPr="00261FF6">
        <w:rPr>
          <w:rFonts w:ascii="Times New Roman" w:hAnsi="Times New Roman"/>
          <w:sz w:val="24"/>
          <w:szCs w:val="24"/>
        </w:rPr>
        <w:t xml:space="preserve"> более 12 месяцев</w:t>
      </w:r>
      <w:r w:rsidR="006F6A8F" w:rsidRPr="00261FF6">
        <w:rPr>
          <w:rFonts w:ascii="Times New Roman" w:hAnsi="Times New Roman"/>
          <w:sz w:val="24"/>
          <w:szCs w:val="24"/>
        </w:rPr>
        <w:t xml:space="preserve"> в ходе основной деятельности предпринимателя.</w:t>
      </w:r>
    </w:p>
    <w:p w:rsidR="00D074E4" w:rsidRPr="00261FF6" w:rsidRDefault="00261FF6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FF6">
        <w:rPr>
          <w:rFonts w:ascii="Times New Roman" w:hAnsi="Times New Roman"/>
          <w:sz w:val="24"/>
          <w:szCs w:val="24"/>
        </w:rPr>
        <w:t>- о</w:t>
      </w:r>
      <w:r w:rsidR="00816865" w:rsidRPr="00261FF6">
        <w:rPr>
          <w:rFonts w:ascii="Times New Roman" w:hAnsi="Times New Roman"/>
          <w:sz w:val="24"/>
          <w:szCs w:val="24"/>
        </w:rPr>
        <w:t xml:space="preserve">бъем необходимого финансирования </w:t>
      </w:r>
      <w:r w:rsidR="0054426F" w:rsidRPr="00261FF6">
        <w:rPr>
          <w:rFonts w:ascii="Times New Roman" w:hAnsi="Times New Roman"/>
          <w:sz w:val="24"/>
          <w:szCs w:val="24"/>
        </w:rPr>
        <w:t>(средства социального контракта, собственные средства (при необходимости).</w:t>
      </w:r>
      <w:proofErr w:type="gramEnd"/>
    </w:p>
    <w:p w:rsidR="005836AF" w:rsidRDefault="005836AF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показатели</w:t>
      </w:r>
      <w:r w:rsidR="00D074E4" w:rsidRPr="00261FF6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е</w:t>
      </w:r>
      <w:r w:rsidR="00D074E4" w:rsidRPr="00261FF6">
        <w:rPr>
          <w:rFonts w:ascii="Times New Roman" w:hAnsi="Times New Roman"/>
          <w:sz w:val="24"/>
          <w:szCs w:val="24"/>
        </w:rPr>
        <w:t xml:space="preserve"> в приложении. </w:t>
      </w:r>
    </w:p>
    <w:p w:rsidR="00D074E4" w:rsidRDefault="00D074E4" w:rsidP="003F10C7">
      <w:pPr>
        <w:pStyle w:val="a3"/>
        <w:spacing w:after="0" w:line="240" w:lineRule="auto"/>
        <w:ind w:left="0" w:firstLineChars="253" w:firstLine="607"/>
        <w:jc w:val="both"/>
        <w:rPr>
          <w:rFonts w:ascii="Times New Roman" w:hAnsi="Times New Roman"/>
          <w:sz w:val="24"/>
          <w:szCs w:val="24"/>
        </w:rPr>
      </w:pPr>
      <w:r w:rsidRPr="00261FF6">
        <w:rPr>
          <w:rFonts w:ascii="Times New Roman" w:hAnsi="Times New Roman"/>
          <w:sz w:val="24"/>
          <w:szCs w:val="24"/>
        </w:rPr>
        <w:t>К бизн</w:t>
      </w:r>
      <w:r w:rsidR="00702FF9">
        <w:rPr>
          <w:rFonts w:ascii="Times New Roman" w:hAnsi="Times New Roman"/>
          <w:sz w:val="24"/>
          <w:szCs w:val="24"/>
        </w:rPr>
        <w:t xml:space="preserve">ес-плану </w:t>
      </w:r>
      <w:r w:rsidR="005836AF">
        <w:rPr>
          <w:rFonts w:ascii="Times New Roman" w:hAnsi="Times New Roman"/>
          <w:sz w:val="24"/>
          <w:szCs w:val="24"/>
        </w:rPr>
        <w:t xml:space="preserve">необходимо </w:t>
      </w:r>
      <w:r w:rsidR="00702FF9">
        <w:rPr>
          <w:rFonts w:ascii="Times New Roman" w:hAnsi="Times New Roman"/>
          <w:sz w:val="24"/>
          <w:szCs w:val="24"/>
        </w:rPr>
        <w:t xml:space="preserve">приложить Приложение </w:t>
      </w:r>
      <w:r w:rsidRPr="00261FF6">
        <w:rPr>
          <w:rFonts w:ascii="Times New Roman" w:hAnsi="Times New Roman"/>
          <w:sz w:val="24"/>
          <w:szCs w:val="24"/>
        </w:rPr>
        <w:t>«</w:t>
      </w:r>
      <w:r w:rsidR="00E778CC">
        <w:rPr>
          <w:rFonts w:ascii="Times New Roman" w:hAnsi="Times New Roman"/>
          <w:sz w:val="24"/>
          <w:szCs w:val="24"/>
        </w:rPr>
        <w:t>Финансовый расчет</w:t>
      </w:r>
      <w:r w:rsidRPr="00261FF6">
        <w:rPr>
          <w:rFonts w:ascii="Times New Roman" w:hAnsi="Times New Roman"/>
          <w:sz w:val="24"/>
          <w:szCs w:val="24"/>
        </w:rPr>
        <w:t>».</w:t>
      </w:r>
    </w:p>
    <w:p w:rsidR="00C4274A" w:rsidRPr="00C86DCC" w:rsidRDefault="00C4274A" w:rsidP="003F10C7">
      <w:pPr>
        <w:pStyle w:val="a3"/>
        <w:spacing w:after="0" w:line="240" w:lineRule="auto"/>
        <w:ind w:left="0" w:firstLineChars="253" w:firstLine="61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6DCC" w:rsidRPr="00C86DCC" w:rsidRDefault="00C86DCC" w:rsidP="003F10C7">
      <w:pPr>
        <w:pStyle w:val="a3"/>
        <w:spacing w:after="0" w:line="240" w:lineRule="auto"/>
        <w:ind w:left="0" w:firstLineChars="295" w:firstLine="592"/>
        <w:jc w:val="both"/>
        <w:rPr>
          <w:rFonts w:ascii="Times New Roman" w:hAnsi="Times New Roman"/>
          <w:b/>
          <w:i/>
          <w:sz w:val="20"/>
          <w:szCs w:val="20"/>
        </w:rPr>
      </w:pPr>
      <w:r w:rsidRPr="00C86DCC">
        <w:rPr>
          <w:rFonts w:ascii="Times New Roman" w:hAnsi="Times New Roman"/>
          <w:b/>
          <w:i/>
          <w:sz w:val="20"/>
          <w:szCs w:val="20"/>
        </w:rPr>
        <w:t>Примечание:</w:t>
      </w:r>
    </w:p>
    <w:p w:rsidR="00820217" w:rsidRPr="00CB30B5" w:rsidRDefault="00702FF9" w:rsidP="00CB30B5">
      <w:pPr>
        <w:pStyle w:val="a3"/>
        <w:spacing w:after="0" w:line="240" w:lineRule="auto"/>
        <w:ind w:left="0" w:firstLineChars="295" w:firstLine="472"/>
        <w:jc w:val="both"/>
        <w:rPr>
          <w:rFonts w:ascii="Times New Roman" w:hAnsi="Times New Roman"/>
          <w:i/>
          <w:sz w:val="16"/>
          <w:szCs w:val="16"/>
        </w:rPr>
      </w:pPr>
      <w:r w:rsidRPr="00CB30B5">
        <w:rPr>
          <w:rFonts w:ascii="Times New Roman" w:hAnsi="Times New Roman"/>
          <w:i/>
          <w:sz w:val="16"/>
          <w:szCs w:val="16"/>
        </w:rPr>
        <w:t>Приложение «</w:t>
      </w:r>
      <w:r w:rsidR="00E778CC" w:rsidRPr="00CB30B5">
        <w:rPr>
          <w:rFonts w:ascii="Times New Roman" w:hAnsi="Times New Roman"/>
          <w:i/>
          <w:sz w:val="16"/>
          <w:szCs w:val="16"/>
        </w:rPr>
        <w:t>Финансовый расчет</w:t>
      </w:r>
      <w:r w:rsidRPr="00CB30B5">
        <w:rPr>
          <w:rFonts w:ascii="Times New Roman" w:hAnsi="Times New Roman"/>
          <w:i/>
          <w:sz w:val="16"/>
          <w:szCs w:val="16"/>
        </w:rPr>
        <w:t>» содержит в себе формулы для расчета итоговых значений. Содержимое ячеек с формулами не удалять!</w:t>
      </w:r>
    </w:p>
    <w:p w:rsidR="00052E3E" w:rsidRPr="00CB30B5" w:rsidRDefault="00052E3E" w:rsidP="00CB30B5">
      <w:pPr>
        <w:pStyle w:val="aa"/>
        <w:shd w:val="clear" w:color="auto" w:fill="FFFFFF"/>
        <w:spacing w:before="0" w:beforeAutospacing="0" w:after="0" w:afterAutospacing="0"/>
        <w:ind w:firstLineChars="295" w:firstLine="472"/>
        <w:jc w:val="both"/>
        <w:rPr>
          <w:rFonts w:eastAsia="Calibri"/>
          <w:i/>
          <w:sz w:val="16"/>
          <w:szCs w:val="16"/>
          <w:lang w:eastAsia="en-US"/>
        </w:rPr>
      </w:pPr>
      <w:r w:rsidRPr="00CB30B5">
        <w:rPr>
          <w:rFonts w:eastAsia="Calibri"/>
          <w:i/>
          <w:sz w:val="16"/>
          <w:szCs w:val="16"/>
          <w:lang w:eastAsia="en-US"/>
        </w:rPr>
        <w:t>Переменные затраты - это затраты, величина которых зависит от объёма выпуска продукции. К переменным затратам  относятся: затраты на сырье, расходные материалы, энергоресурсы, задействованные в основном производстве, зарплата основного производственного персонала (вместе с начислениями), стоимость транспортных услуг.</w:t>
      </w:r>
    </w:p>
    <w:p w:rsidR="00B17D79" w:rsidRPr="00CB30B5" w:rsidRDefault="00052E3E" w:rsidP="00CB30B5">
      <w:pPr>
        <w:pStyle w:val="aa"/>
        <w:shd w:val="clear" w:color="auto" w:fill="FFFFFF"/>
        <w:spacing w:before="0" w:beforeAutospacing="0" w:after="0" w:afterAutospacing="0"/>
        <w:ind w:firstLineChars="295" w:firstLine="472"/>
        <w:jc w:val="both"/>
        <w:rPr>
          <w:i/>
          <w:sz w:val="16"/>
          <w:szCs w:val="16"/>
        </w:rPr>
      </w:pPr>
      <w:r w:rsidRPr="00CB30B5">
        <w:rPr>
          <w:rFonts w:eastAsia="Calibri"/>
          <w:i/>
          <w:sz w:val="16"/>
          <w:szCs w:val="16"/>
          <w:lang w:eastAsia="en-US"/>
        </w:rPr>
        <w:t>Постоянные затраты – это затраты, которые не зависят от величины объёма выпуска продукции, работ, услуг, в отличие от переменных затрат, с которыми в сумме составляют общие затраты.</w:t>
      </w:r>
      <w:r w:rsidR="006D792D" w:rsidRPr="00CB30B5">
        <w:rPr>
          <w:rFonts w:eastAsia="Calibri"/>
          <w:i/>
          <w:sz w:val="16"/>
          <w:szCs w:val="16"/>
          <w:lang w:eastAsia="en-US"/>
        </w:rPr>
        <w:t xml:space="preserve"> </w:t>
      </w:r>
      <w:r w:rsidR="007D12E1" w:rsidRPr="00CB30B5">
        <w:rPr>
          <w:rFonts w:eastAsia="Calibri"/>
          <w:i/>
          <w:sz w:val="16"/>
          <w:szCs w:val="16"/>
          <w:lang w:eastAsia="en-US"/>
        </w:rPr>
        <w:t>Можно выделить следующие постоянные затраты</w:t>
      </w:r>
      <w:r w:rsidR="00C4274A" w:rsidRPr="00CB30B5">
        <w:rPr>
          <w:rFonts w:eastAsia="Calibri"/>
          <w:i/>
          <w:sz w:val="16"/>
          <w:szCs w:val="16"/>
          <w:lang w:eastAsia="en-US"/>
        </w:rPr>
        <w:t xml:space="preserve">: </w:t>
      </w:r>
      <w:r w:rsidR="007D12E1" w:rsidRPr="00CB30B5">
        <w:rPr>
          <w:rFonts w:eastAsia="Calibri"/>
          <w:i/>
          <w:sz w:val="16"/>
          <w:szCs w:val="16"/>
          <w:lang w:eastAsia="en-US"/>
        </w:rPr>
        <w:t>арендные пл</w:t>
      </w:r>
      <w:r w:rsidR="00C4274A" w:rsidRPr="00CB30B5">
        <w:rPr>
          <w:rFonts w:eastAsia="Calibri"/>
          <w:i/>
          <w:sz w:val="16"/>
          <w:szCs w:val="16"/>
          <w:lang w:eastAsia="en-US"/>
        </w:rPr>
        <w:t xml:space="preserve">атежи за используемые помещения, коммунальные платежи, </w:t>
      </w:r>
      <w:r w:rsidR="007D12E1" w:rsidRPr="00CB30B5">
        <w:rPr>
          <w:rFonts w:eastAsia="Calibri"/>
          <w:i/>
          <w:sz w:val="16"/>
          <w:szCs w:val="16"/>
          <w:lang w:eastAsia="en-US"/>
        </w:rPr>
        <w:t>содер</w:t>
      </w:r>
      <w:r w:rsidR="00C4274A" w:rsidRPr="00CB30B5">
        <w:rPr>
          <w:rFonts w:eastAsia="Calibri"/>
          <w:i/>
          <w:sz w:val="16"/>
          <w:szCs w:val="16"/>
          <w:lang w:eastAsia="en-US"/>
        </w:rPr>
        <w:t xml:space="preserve">жание объектов социальной сферы, </w:t>
      </w:r>
      <w:r w:rsidR="007D12E1" w:rsidRPr="00CB30B5">
        <w:rPr>
          <w:rFonts w:eastAsia="Calibri"/>
          <w:i/>
          <w:sz w:val="16"/>
          <w:szCs w:val="16"/>
          <w:lang w:eastAsia="en-US"/>
        </w:rPr>
        <w:t>выплаты процентов по полученным кредитам</w:t>
      </w:r>
      <w:r w:rsidR="00C4274A" w:rsidRPr="00CB30B5">
        <w:rPr>
          <w:rFonts w:eastAsia="Calibri"/>
          <w:i/>
          <w:sz w:val="16"/>
          <w:szCs w:val="16"/>
          <w:lang w:eastAsia="en-US"/>
        </w:rPr>
        <w:t xml:space="preserve">, </w:t>
      </w:r>
      <w:r w:rsidR="007D12E1" w:rsidRPr="00CB30B5">
        <w:rPr>
          <w:rFonts w:eastAsia="Calibri"/>
          <w:i/>
          <w:sz w:val="16"/>
          <w:szCs w:val="16"/>
          <w:lang w:eastAsia="en-US"/>
        </w:rPr>
        <w:t>оплата услуг сторонних организаций (например, услуги охраны, банков, связи, </w:t>
      </w:r>
      <w:hyperlink r:id="rId7" w:tooltip="расходы на рекламу (определение, описание, подробности)" w:history="1">
        <w:r w:rsidR="007D12E1" w:rsidRPr="00CB30B5">
          <w:rPr>
            <w:rFonts w:eastAsia="Calibri"/>
            <w:i/>
            <w:sz w:val="16"/>
            <w:szCs w:val="16"/>
            <w:lang w:eastAsia="en-US"/>
          </w:rPr>
          <w:t>расходы на рекламу</w:t>
        </w:r>
      </w:hyperlink>
      <w:r w:rsidR="007D12E1" w:rsidRPr="00CB30B5">
        <w:rPr>
          <w:rFonts w:eastAsia="Calibri"/>
          <w:i/>
          <w:sz w:val="16"/>
          <w:szCs w:val="16"/>
          <w:lang w:eastAsia="en-US"/>
        </w:rPr>
        <w:t>, информационные услуги и пр.).</w:t>
      </w:r>
      <w:r w:rsidR="00B17D79" w:rsidRPr="00CB30B5">
        <w:rPr>
          <w:rStyle w:val="FontStyle18"/>
          <w:i/>
          <w:sz w:val="16"/>
          <w:szCs w:val="16"/>
        </w:rPr>
        <w:t xml:space="preserve">                                                                         </w:t>
      </w:r>
    </w:p>
    <w:sectPr w:rsidR="00B17D79" w:rsidRPr="00CB30B5" w:rsidSect="00CB30B5">
      <w:headerReference w:type="default" r:id="rId8"/>
      <w:pgSz w:w="11906" w:h="16838"/>
      <w:pgMar w:top="567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CF" w:rsidRDefault="001856CF" w:rsidP="006D73C7">
      <w:pPr>
        <w:spacing w:after="0" w:line="240" w:lineRule="auto"/>
      </w:pPr>
      <w:r>
        <w:separator/>
      </w:r>
    </w:p>
  </w:endnote>
  <w:endnote w:type="continuationSeparator" w:id="0">
    <w:p w:rsidR="001856CF" w:rsidRDefault="001856CF" w:rsidP="006D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CF" w:rsidRDefault="001856CF" w:rsidP="006D73C7">
      <w:pPr>
        <w:spacing w:after="0" w:line="240" w:lineRule="auto"/>
      </w:pPr>
      <w:r>
        <w:separator/>
      </w:r>
    </w:p>
  </w:footnote>
  <w:footnote w:type="continuationSeparator" w:id="0">
    <w:p w:rsidR="001856CF" w:rsidRDefault="001856CF" w:rsidP="006D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FB" w:rsidRDefault="00CE10D9">
    <w:pPr>
      <w:pStyle w:val="a5"/>
      <w:jc w:val="center"/>
    </w:pPr>
    <w:fldSimple w:instr=" PAGE   \* MERGEFORMAT ">
      <w:r w:rsidR="00CB30B5">
        <w:rPr>
          <w:noProof/>
        </w:rPr>
        <w:t>4</w:t>
      </w:r>
    </w:fldSimple>
  </w:p>
  <w:p w:rsidR="00AB05FB" w:rsidRDefault="00AB0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904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7E1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3C3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0C5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2CA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A48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A3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68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9A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B2D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246D4"/>
    <w:multiLevelType w:val="hybridMultilevel"/>
    <w:tmpl w:val="FDA69540"/>
    <w:lvl w:ilvl="0" w:tplc="295C1B9E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1">
    <w:nsid w:val="04F433D6"/>
    <w:multiLevelType w:val="multilevel"/>
    <w:tmpl w:val="9848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58605F"/>
    <w:multiLevelType w:val="hybridMultilevel"/>
    <w:tmpl w:val="15CC7D4C"/>
    <w:lvl w:ilvl="0" w:tplc="9176C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F2D5B87"/>
    <w:multiLevelType w:val="hybridMultilevel"/>
    <w:tmpl w:val="F7B8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486C23"/>
    <w:multiLevelType w:val="hybridMultilevel"/>
    <w:tmpl w:val="1678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D446D8"/>
    <w:multiLevelType w:val="hybridMultilevel"/>
    <w:tmpl w:val="8912FC3E"/>
    <w:lvl w:ilvl="0" w:tplc="EEC6E71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231A8"/>
    <w:multiLevelType w:val="hybridMultilevel"/>
    <w:tmpl w:val="24E6EA82"/>
    <w:lvl w:ilvl="0" w:tplc="1C7E7C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56E31"/>
    <w:multiLevelType w:val="multilevel"/>
    <w:tmpl w:val="258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4A7F58"/>
    <w:multiLevelType w:val="multilevel"/>
    <w:tmpl w:val="5666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962650"/>
    <w:multiLevelType w:val="hybridMultilevel"/>
    <w:tmpl w:val="F5E60312"/>
    <w:lvl w:ilvl="0" w:tplc="1D8A7A6C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93821"/>
    <w:multiLevelType w:val="hybridMultilevel"/>
    <w:tmpl w:val="F92003F6"/>
    <w:lvl w:ilvl="0" w:tplc="63620FA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74CB60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2" w:tplc="99A61128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3" w:tplc="A0B485A6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4" w:tplc="D570B902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5" w:tplc="262000D6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6" w:tplc="67020ED6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7" w:tplc="676E68C6">
      <w:numFmt w:val="bullet"/>
      <w:lvlText w:val="•"/>
      <w:lvlJc w:val="left"/>
      <w:pPr>
        <w:ind w:left="7677" w:hanging="240"/>
      </w:pPr>
      <w:rPr>
        <w:rFonts w:hint="default"/>
        <w:lang w:val="ru-RU" w:eastAsia="en-US" w:bidi="ar-SA"/>
      </w:rPr>
    </w:lvl>
    <w:lvl w:ilvl="8" w:tplc="CAB4D9F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</w:abstractNum>
  <w:abstractNum w:abstractNumId="21">
    <w:nsid w:val="1F316133"/>
    <w:multiLevelType w:val="hybridMultilevel"/>
    <w:tmpl w:val="C0BEF414"/>
    <w:lvl w:ilvl="0" w:tplc="451E1F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C70088"/>
    <w:multiLevelType w:val="hybridMultilevel"/>
    <w:tmpl w:val="0D5CF2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B300813"/>
    <w:multiLevelType w:val="hybridMultilevel"/>
    <w:tmpl w:val="D68EB5A2"/>
    <w:lvl w:ilvl="0" w:tplc="8424ED0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141ED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CE6227F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3E4976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3DC188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AF223F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0DE85E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55F89E1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50CD7C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4">
    <w:nsid w:val="2DC0509D"/>
    <w:multiLevelType w:val="hybridMultilevel"/>
    <w:tmpl w:val="C70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1F6BC8"/>
    <w:multiLevelType w:val="hybridMultilevel"/>
    <w:tmpl w:val="5002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2D49FE"/>
    <w:multiLevelType w:val="hybridMultilevel"/>
    <w:tmpl w:val="C464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3F0C88"/>
    <w:multiLevelType w:val="multilevel"/>
    <w:tmpl w:val="EAD8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51F66A6"/>
    <w:multiLevelType w:val="hybridMultilevel"/>
    <w:tmpl w:val="B26A4182"/>
    <w:lvl w:ilvl="0" w:tplc="ECE24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35E59"/>
    <w:multiLevelType w:val="hybridMultilevel"/>
    <w:tmpl w:val="26B09722"/>
    <w:lvl w:ilvl="0" w:tplc="0010A32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D5453"/>
    <w:multiLevelType w:val="hybridMultilevel"/>
    <w:tmpl w:val="92343AC0"/>
    <w:lvl w:ilvl="0" w:tplc="422C196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E15D0"/>
    <w:multiLevelType w:val="multilevel"/>
    <w:tmpl w:val="29E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341923"/>
    <w:multiLevelType w:val="hybridMultilevel"/>
    <w:tmpl w:val="4536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C222E"/>
    <w:multiLevelType w:val="hybridMultilevel"/>
    <w:tmpl w:val="D174EB78"/>
    <w:lvl w:ilvl="0" w:tplc="18E094A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986F7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D0F6F658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A38695A">
      <w:numFmt w:val="bullet"/>
      <w:lvlText w:val="•"/>
      <w:lvlJc w:val="left"/>
      <w:pPr>
        <w:ind w:left="3370" w:hanging="240"/>
      </w:pPr>
      <w:rPr>
        <w:rFonts w:hint="default"/>
        <w:lang w:val="ru-RU" w:eastAsia="en-US" w:bidi="ar-SA"/>
      </w:rPr>
    </w:lvl>
    <w:lvl w:ilvl="4" w:tplc="32A41156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5" w:tplc="7BD2BFB4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F926ED00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7" w:tplc="E23A6494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12A21AAA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34">
    <w:nsid w:val="503139A0"/>
    <w:multiLevelType w:val="hybridMultilevel"/>
    <w:tmpl w:val="A67A4A5C"/>
    <w:lvl w:ilvl="0" w:tplc="5E1826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A1F35"/>
    <w:multiLevelType w:val="hybridMultilevel"/>
    <w:tmpl w:val="FA02CD20"/>
    <w:lvl w:ilvl="0" w:tplc="A1B08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8C7C2F"/>
    <w:multiLevelType w:val="hybridMultilevel"/>
    <w:tmpl w:val="6C6A8192"/>
    <w:lvl w:ilvl="0" w:tplc="69E8878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57680C"/>
    <w:multiLevelType w:val="multilevel"/>
    <w:tmpl w:val="BC3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E47BCA"/>
    <w:multiLevelType w:val="hybridMultilevel"/>
    <w:tmpl w:val="911E9AFE"/>
    <w:lvl w:ilvl="0" w:tplc="852698C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74F3EA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2" w:tplc="E792758A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3" w:tplc="C6AAFD54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4" w:tplc="2EA4C114">
      <w:numFmt w:val="bullet"/>
      <w:lvlText w:val="•"/>
      <w:lvlJc w:val="left"/>
      <w:pPr>
        <w:ind w:left="5495" w:hanging="240"/>
      </w:pPr>
      <w:rPr>
        <w:rFonts w:hint="default"/>
        <w:lang w:val="ru-RU" w:eastAsia="en-US" w:bidi="ar-SA"/>
      </w:rPr>
    </w:lvl>
    <w:lvl w:ilvl="5" w:tplc="C5525B50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69F2E306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7" w:tplc="DB6070FE">
      <w:numFmt w:val="bullet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 w:tplc="3864AEEE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39">
    <w:nsid w:val="5CAA2F5C"/>
    <w:multiLevelType w:val="hybridMultilevel"/>
    <w:tmpl w:val="237A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3312D5"/>
    <w:multiLevelType w:val="hybridMultilevel"/>
    <w:tmpl w:val="ABDA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43EDE"/>
    <w:multiLevelType w:val="multilevel"/>
    <w:tmpl w:val="350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D07292"/>
    <w:multiLevelType w:val="hybridMultilevel"/>
    <w:tmpl w:val="1904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45A33"/>
    <w:multiLevelType w:val="hybridMultilevel"/>
    <w:tmpl w:val="9F9A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77A1238"/>
    <w:multiLevelType w:val="multilevel"/>
    <w:tmpl w:val="20C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317569"/>
    <w:multiLevelType w:val="multilevel"/>
    <w:tmpl w:val="3B188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6BF03262"/>
    <w:multiLevelType w:val="hybridMultilevel"/>
    <w:tmpl w:val="FA02CD20"/>
    <w:lvl w:ilvl="0" w:tplc="A1B08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24"/>
  </w:num>
  <w:num w:numId="3">
    <w:abstractNumId w:val="43"/>
  </w:num>
  <w:num w:numId="4">
    <w:abstractNumId w:val="14"/>
  </w:num>
  <w:num w:numId="5">
    <w:abstractNumId w:val="44"/>
  </w:num>
  <w:num w:numId="6">
    <w:abstractNumId w:val="13"/>
  </w:num>
  <w:num w:numId="7">
    <w:abstractNumId w:val="26"/>
  </w:num>
  <w:num w:numId="8">
    <w:abstractNumId w:val="22"/>
  </w:num>
  <w:num w:numId="9">
    <w:abstractNumId w:val="39"/>
  </w:num>
  <w:num w:numId="10">
    <w:abstractNumId w:val="12"/>
  </w:num>
  <w:num w:numId="11">
    <w:abstractNumId w:val="35"/>
  </w:num>
  <w:num w:numId="12">
    <w:abstractNumId w:val="46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7"/>
  </w:num>
  <w:num w:numId="26">
    <w:abstractNumId w:val="31"/>
  </w:num>
  <w:num w:numId="27">
    <w:abstractNumId w:val="41"/>
  </w:num>
  <w:num w:numId="28">
    <w:abstractNumId w:val="18"/>
  </w:num>
  <w:num w:numId="29">
    <w:abstractNumId w:val="10"/>
  </w:num>
  <w:num w:numId="30">
    <w:abstractNumId w:val="42"/>
  </w:num>
  <w:num w:numId="31">
    <w:abstractNumId w:val="32"/>
  </w:num>
  <w:num w:numId="32">
    <w:abstractNumId w:val="40"/>
  </w:num>
  <w:num w:numId="33">
    <w:abstractNumId w:val="28"/>
  </w:num>
  <w:num w:numId="34">
    <w:abstractNumId w:val="30"/>
  </w:num>
  <w:num w:numId="35">
    <w:abstractNumId w:val="16"/>
  </w:num>
  <w:num w:numId="36">
    <w:abstractNumId w:val="21"/>
  </w:num>
  <w:num w:numId="37">
    <w:abstractNumId w:val="19"/>
  </w:num>
  <w:num w:numId="38">
    <w:abstractNumId w:val="15"/>
  </w:num>
  <w:num w:numId="39">
    <w:abstractNumId w:val="29"/>
  </w:num>
  <w:num w:numId="40">
    <w:abstractNumId w:val="34"/>
  </w:num>
  <w:num w:numId="41">
    <w:abstractNumId w:val="36"/>
  </w:num>
  <w:num w:numId="42">
    <w:abstractNumId w:val="27"/>
  </w:num>
  <w:num w:numId="43">
    <w:abstractNumId w:val="37"/>
  </w:num>
  <w:num w:numId="44">
    <w:abstractNumId w:val="38"/>
  </w:num>
  <w:num w:numId="45">
    <w:abstractNumId w:val="23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E6"/>
    <w:rsid w:val="00001C93"/>
    <w:rsid w:val="00003786"/>
    <w:rsid w:val="0001535B"/>
    <w:rsid w:val="00021A0A"/>
    <w:rsid w:val="00025A5B"/>
    <w:rsid w:val="00027B5C"/>
    <w:rsid w:val="00030D67"/>
    <w:rsid w:val="00034818"/>
    <w:rsid w:val="00035D45"/>
    <w:rsid w:val="0004507E"/>
    <w:rsid w:val="00045574"/>
    <w:rsid w:val="000469E8"/>
    <w:rsid w:val="00046F43"/>
    <w:rsid w:val="0005144E"/>
    <w:rsid w:val="00051D12"/>
    <w:rsid w:val="00052E3E"/>
    <w:rsid w:val="00055885"/>
    <w:rsid w:val="00063BAD"/>
    <w:rsid w:val="000649B3"/>
    <w:rsid w:val="000718DF"/>
    <w:rsid w:val="00072116"/>
    <w:rsid w:val="00072C52"/>
    <w:rsid w:val="0007457E"/>
    <w:rsid w:val="00085283"/>
    <w:rsid w:val="00091150"/>
    <w:rsid w:val="000A194F"/>
    <w:rsid w:val="000B12BC"/>
    <w:rsid w:val="000C193C"/>
    <w:rsid w:val="000C24C1"/>
    <w:rsid w:val="000D31CC"/>
    <w:rsid w:val="000E3A1D"/>
    <w:rsid w:val="000F096F"/>
    <w:rsid w:val="00100196"/>
    <w:rsid w:val="00105C4D"/>
    <w:rsid w:val="00110999"/>
    <w:rsid w:val="00115BFB"/>
    <w:rsid w:val="00120AAB"/>
    <w:rsid w:val="00125573"/>
    <w:rsid w:val="0013333C"/>
    <w:rsid w:val="0013593D"/>
    <w:rsid w:val="00145DFE"/>
    <w:rsid w:val="00152E98"/>
    <w:rsid w:val="00160BD4"/>
    <w:rsid w:val="00163609"/>
    <w:rsid w:val="00173902"/>
    <w:rsid w:val="001800AB"/>
    <w:rsid w:val="001856CF"/>
    <w:rsid w:val="00186E6A"/>
    <w:rsid w:val="001979F9"/>
    <w:rsid w:val="001A0C6C"/>
    <w:rsid w:val="001B3CE3"/>
    <w:rsid w:val="001C2666"/>
    <w:rsid w:val="001C28A8"/>
    <w:rsid w:val="001C52C0"/>
    <w:rsid w:val="001D03A5"/>
    <w:rsid w:val="001E02E6"/>
    <w:rsid w:val="001E0D28"/>
    <w:rsid w:val="001E299B"/>
    <w:rsid w:val="001E2A8B"/>
    <w:rsid w:val="0020420B"/>
    <w:rsid w:val="002064C5"/>
    <w:rsid w:val="0020755A"/>
    <w:rsid w:val="00215715"/>
    <w:rsid w:val="0022157E"/>
    <w:rsid w:val="00221E55"/>
    <w:rsid w:val="0022336E"/>
    <w:rsid w:val="00224E85"/>
    <w:rsid w:val="00227EC2"/>
    <w:rsid w:val="00244D51"/>
    <w:rsid w:val="0024768B"/>
    <w:rsid w:val="0025165C"/>
    <w:rsid w:val="002554F3"/>
    <w:rsid w:val="00256111"/>
    <w:rsid w:val="00261FF6"/>
    <w:rsid w:val="00263057"/>
    <w:rsid w:val="00273465"/>
    <w:rsid w:val="0027429E"/>
    <w:rsid w:val="00274B6C"/>
    <w:rsid w:val="0027528B"/>
    <w:rsid w:val="00281EE3"/>
    <w:rsid w:val="00290DCD"/>
    <w:rsid w:val="00291641"/>
    <w:rsid w:val="002926E2"/>
    <w:rsid w:val="00296E08"/>
    <w:rsid w:val="002A1081"/>
    <w:rsid w:val="002A3901"/>
    <w:rsid w:val="002A5A09"/>
    <w:rsid w:val="002B04C8"/>
    <w:rsid w:val="002B2EA4"/>
    <w:rsid w:val="002C1DE0"/>
    <w:rsid w:val="002C67C5"/>
    <w:rsid w:val="002D55DA"/>
    <w:rsid w:val="002E1CF9"/>
    <w:rsid w:val="002F246B"/>
    <w:rsid w:val="003028E1"/>
    <w:rsid w:val="0030511D"/>
    <w:rsid w:val="00305C06"/>
    <w:rsid w:val="00311F72"/>
    <w:rsid w:val="00331392"/>
    <w:rsid w:val="003355E9"/>
    <w:rsid w:val="00336F67"/>
    <w:rsid w:val="003432BE"/>
    <w:rsid w:val="003634DE"/>
    <w:rsid w:val="0036650B"/>
    <w:rsid w:val="003716B6"/>
    <w:rsid w:val="003753A0"/>
    <w:rsid w:val="00377394"/>
    <w:rsid w:val="00377D3A"/>
    <w:rsid w:val="00385200"/>
    <w:rsid w:val="0038769A"/>
    <w:rsid w:val="003B0566"/>
    <w:rsid w:val="003C2433"/>
    <w:rsid w:val="003E0B17"/>
    <w:rsid w:val="003E6A1C"/>
    <w:rsid w:val="003E6A40"/>
    <w:rsid w:val="003F10C7"/>
    <w:rsid w:val="003F53EB"/>
    <w:rsid w:val="0040033B"/>
    <w:rsid w:val="00404180"/>
    <w:rsid w:val="00404967"/>
    <w:rsid w:val="0040621D"/>
    <w:rsid w:val="00406D92"/>
    <w:rsid w:val="00407DB6"/>
    <w:rsid w:val="0042647E"/>
    <w:rsid w:val="004335AB"/>
    <w:rsid w:val="00442261"/>
    <w:rsid w:val="00442AE6"/>
    <w:rsid w:val="00443CEC"/>
    <w:rsid w:val="004456F7"/>
    <w:rsid w:val="00447EA1"/>
    <w:rsid w:val="0047617D"/>
    <w:rsid w:val="0048094D"/>
    <w:rsid w:val="00482613"/>
    <w:rsid w:val="0048400A"/>
    <w:rsid w:val="004908BA"/>
    <w:rsid w:val="004908F8"/>
    <w:rsid w:val="00492A69"/>
    <w:rsid w:val="004935E8"/>
    <w:rsid w:val="00494915"/>
    <w:rsid w:val="004954B7"/>
    <w:rsid w:val="004A2C3B"/>
    <w:rsid w:val="004A782B"/>
    <w:rsid w:val="004C0D08"/>
    <w:rsid w:val="004C3E98"/>
    <w:rsid w:val="004C5D64"/>
    <w:rsid w:val="004D11A5"/>
    <w:rsid w:val="004D4878"/>
    <w:rsid w:val="004D5FF1"/>
    <w:rsid w:val="004E240F"/>
    <w:rsid w:val="004E4B7D"/>
    <w:rsid w:val="004E7A3E"/>
    <w:rsid w:val="004F153A"/>
    <w:rsid w:val="004F5019"/>
    <w:rsid w:val="004F6CFD"/>
    <w:rsid w:val="00502B8B"/>
    <w:rsid w:val="0051518C"/>
    <w:rsid w:val="00515B69"/>
    <w:rsid w:val="0052360F"/>
    <w:rsid w:val="00533361"/>
    <w:rsid w:val="00533701"/>
    <w:rsid w:val="00543D1D"/>
    <w:rsid w:val="00543FBC"/>
    <w:rsid w:val="0054426F"/>
    <w:rsid w:val="00545F76"/>
    <w:rsid w:val="00546CB9"/>
    <w:rsid w:val="00550C02"/>
    <w:rsid w:val="00554787"/>
    <w:rsid w:val="00556B42"/>
    <w:rsid w:val="005572AD"/>
    <w:rsid w:val="005627E0"/>
    <w:rsid w:val="0057207F"/>
    <w:rsid w:val="0057489D"/>
    <w:rsid w:val="00576A51"/>
    <w:rsid w:val="005821FD"/>
    <w:rsid w:val="005836AF"/>
    <w:rsid w:val="00584D9C"/>
    <w:rsid w:val="005850E6"/>
    <w:rsid w:val="0058650F"/>
    <w:rsid w:val="005867BA"/>
    <w:rsid w:val="005961DB"/>
    <w:rsid w:val="005A43C2"/>
    <w:rsid w:val="005B268F"/>
    <w:rsid w:val="005B5239"/>
    <w:rsid w:val="005B5B0F"/>
    <w:rsid w:val="005B5B66"/>
    <w:rsid w:val="005C1D30"/>
    <w:rsid w:val="005C65F1"/>
    <w:rsid w:val="005E0BD1"/>
    <w:rsid w:val="005E1064"/>
    <w:rsid w:val="005E628D"/>
    <w:rsid w:val="005F7412"/>
    <w:rsid w:val="00606D3E"/>
    <w:rsid w:val="00614A31"/>
    <w:rsid w:val="00621A47"/>
    <w:rsid w:val="00632EC7"/>
    <w:rsid w:val="00646606"/>
    <w:rsid w:val="0065213E"/>
    <w:rsid w:val="00655B78"/>
    <w:rsid w:val="00656775"/>
    <w:rsid w:val="00657BDE"/>
    <w:rsid w:val="0066053F"/>
    <w:rsid w:val="00663909"/>
    <w:rsid w:val="00664CAA"/>
    <w:rsid w:val="00666F17"/>
    <w:rsid w:val="00667225"/>
    <w:rsid w:val="0067187D"/>
    <w:rsid w:val="00672477"/>
    <w:rsid w:val="00672809"/>
    <w:rsid w:val="00672A93"/>
    <w:rsid w:val="00681D93"/>
    <w:rsid w:val="0068415A"/>
    <w:rsid w:val="00692544"/>
    <w:rsid w:val="00696AC7"/>
    <w:rsid w:val="00696C55"/>
    <w:rsid w:val="006A14AC"/>
    <w:rsid w:val="006A6255"/>
    <w:rsid w:val="006A7361"/>
    <w:rsid w:val="006C1269"/>
    <w:rsid w:val="006C3449"/>
    <w:rsid w:val="006D5173"/>
    <w:rsid w:val="006D73C7"/>
    <w:rsid w:val="006D792D"/>
    <w:rsid w:val="006E2540"/>
    <w:rsid w:val="006F036A"/>
    <w:rsid w:val="006F6A8F"/>
    <w:rsid w:val="00701034"/>
    <w:rsid w:val="00701432"/>
    <w:rsid w:val="00702FF9"/>
    <w:rsid w:val="007074B4"/>
    <w:rsid w:val="007117D9"/>
    <w:rsid w:val="00716CCD"/>
    <w:rsid w:val="00730ABE"/>
    <w:rsid w:val="007360FB"/>
    <w:rsid w:val="007407EA"/>
    <w:rsid w:val="007420C9"/>
    <w:rsid w:val="00743A4B"/>
    <w:rsid w:val="0074688D"/>
    <w:rsid w:val="007535FF"/>
    <w:rsid w:val="00756466"/>
    <w:rsid w:val="00762A5D"/>
    <w:rsid w:val="00763650"/>
    <w:rsid w:val="007642BD"/>
    <w:rsid w:val="0077461C"/>
    <w:rsid w:val="00776B88"/>
    <w:rsid w:val="007A567C"/>
    <w:rsid w:val="007B4060"/>
    <w:rsid w:val="007B502A"/>
    <w:rsid w:val="007B671D"/>
    <w:rsid w:val="007C2AD9"/>
    <w:rsid w:val="007D12E1"/>
    <w:rsid w:val="007D1668"/>
    <w:rsid w:val="007D43FF"/>
    <w:rsid w:val="007D533F"/>
    <w:rsid w:val="007D7739"/>
    <w:rsid w:val="007E062D"/>
    <w:rsid w:val="007E17FC"/>
    <w:rsid w:val="007E2059"/>
    <w:rsid w:val="007E56E2"/>
    <w:rsid w:val="007F20A0"/>
    <w:rsid w:val="007F2D5B"/>
    <w:rsid w:val="00804881"/>
    <w:rsid w:val="00811E9D"/>
    <w:rsid w:val="008164A7"/>
    <w:rsid w:val="00816865"/>
    <w:rsid w:val="00817013"/>
    <w:rsid w:val="00817866"/>
    <w:rsid w:val="00820217"/>
    <w:rsid w:val="00820527"/>
    <w:rsid w:val="0082273D"/>
    <w:rsid w:val="00825DDD"/>
    <w:rsid w:val="0083488A"/>
    <w:rsid w:val="00840868"/>
    <w:rsid w:val="0084376A"/>
    <w:rsid w:val="00844581"/>
    <w:rsid w:val="00853F15"/>
    <w:rsid w:val="0086131D"/>
    <w:rsid w:val="008629D3"/>
    <w:rsid w:val="00880C16"/>
    <w:rsid w:val="008822A2"/>
    <w:rsid w:val="008839DF"/>
    <w:rsid w:val="00887C8C"/>
    <w:rsid w:val="008A4A8F"/>
    <w:rsid w:val="008A6659"/>
    <w:rsid w:val="008A77CB"/>
    <w:rsid w:val="008B0171"/>
    <w:rsid w:val="008B01FE"/>
    <w:rsid w:val="008B1A4E"/>
    <w:rsid w:val="008C2AC0"/>
    <w:rsid w:val="008D1DEC"/>
    <w:rsid w:val="008E0DFE"/>
    <w:rsid w:val="008E1641"/>
    <w:rsid w:val="008E56AE"/>
    <w:rsid w:val="00903A5A"/>
    <w:rsid w:val="00907C94"/>
    <w:rsid w:val="009109A8"/>
    <w:rsid w:val="00914E84"/>
    <w:rsid w:val="00924320"/>
    <w:rsid w:val="009243A1"/>
    <w:rsid w:val="00926168"/>
    <w:rsid w:val="009268D3"/>
    <w:rsid w:val="00926B8B"/>
    <w:rsid w:val="00931BA7"/>
    <w:rsid w:val="0093411E"/>
    <w:rsid w:val="00941EA6"/>
    <w:rsid w:val="00950380"/>
    <w:rsid w:val="00955CDF"/>
    <w:rsid w:val="009667E9"/>
    <w:rsid w:val="00982D18"/>
    <w:rsid w:val="00983D77"/>
    <w:rsid w:val="009850BA"/>
    <w:rsid w:val="00990356"/>
    <w:rsid w:val="00991EF7"/>
    <w:rsid w:val="009A27BF"/>
    <w:rsid w:val="009A4433"/>
    <w:rsid w:val="009A6532"/>
    <w:rsid w:val="009A7EC8"/>
    <w:rsid w:val="009B0567"/>
    <w:rsid w:val="009C434C"/>
    <w:rsid w:val="009C50E7"/>
    <w:rsid w:val="009D32F4"/>
    <w:rsid w:val="009D6A9F"/>
    <w:rsid w:val="009E688D"/>
    <w:rsid w:val="009F0DC7"/>
    <w:rsid w:val="009F2CBC"/>
    <w:rsid w:val="009F698C"/>
    <w:rsid w:val="00A00C9B"/>
    <w:rsid w:val="00A16A67"/>
    <w:rsid w:val="00A450DF"/>
    <w:rsid w:val="00A5603B"/>
    <w:rsid w:val="00A63D2D"/>
    <w:rsid w:val="00A744DD"/>
    <w:rsid w:val="00A817CC"/>
    <w:rsid w:val="00A86037"/>
    <w:rsid w:val="00A863B6"/>
    <w:rsid w:val="00A91C9F"/>
    <w:rsid w:val="00A949A8"/>
    <w:rsid w:val="00A9640A"/>
    <w:rsid w:val="00AA1008"/>
    <w:rsid w:val="00AA37BD"/>
    <w:rsid w:val="00AA68EE"/>
    <w:rsid w:val="00AB05FB"/>
    <w:rsid w:val="00AB41FE"/>
    <w:rsid w:val="00AC00B5"/>
    <w:rsid w:val="00AC4574"/>
    <w:rsid w:val="00AC58A9"/>
    <w:rsid w:val="00AC7B9E"/>
    <w:rsid w:val="00AD35BE"/>
    <w:rsid w:val="00AD6920"/>
    <w:rsid w:val="00AE37D8"/>
    <w:rsid w:val="00AF4C40"/>
    <w:rsid w:val="00B07024"/>
    <w:rsid w:val="00B07AB3"/>
    <w:rsid w:val="00B138ED"/>
    <w:rsid w:val="00B17D79"/>
    <w:rsid w:val="00B23AD7"/>
    <w:rsid w:val="00B24C81"/>
    <w:rsid w:val="00B30C6C"/>
    <w:rsid w:val="00B42B79"/>
    <w:rsid w:val="00B50DBC"/>
    <w:rsid w:val="00B63D52"/>
    <w:rsid w:val="00B63F65"/>
    <w:rsid w:val="00B65B07"/>
    <w:rsid w:val="00B7190A"/>
    <w:rsid w:val="00B776B0"/>
    <w:rsid w:val="00B83547"/>
    <w:rsid w:val="00B91C84"/>
    <w:rsid w:val="00B92A44"/>
    <w:rsid w:val="00BB3106"/>
    <w:rsid w:val="00BB3121"/>
    <w:rsid w:val="00BB4A04"/>
    <w:rsid w:val="00BB5E5C"/>
    <w:rsid w:val="00BD0CB0"/>
    <w:rsid w:val="00BE718A"/>
    <w:rsid w:val="00BF7967"/>
    <w:rsid w:val="00C03E23"/>
    <w:rsid w:val="00C127C5"/>
    <w:rsid w:val="00C1285B"/>
    <w:rsid w:val="00C15C4F"/>
    <w:rsid w:val="00C3097B"/>
    <w:rsid w:val="00C4274A"/>
    <w:rsid w:val="00C44906"/>
    <w:rsid w:val="00C51FB2"/>
    <w:rsid w:val="00C54A9E"/>
    <w:rsid w:val="00C573B5"/>
    <w:rsid w:val="00C620B2"/>
    <w:rsid w:val="00C62CA3"/>
    <w:rsid w:val="00C6718E"/>
    <w:rsid w:val="00C75081"/>
    <w:rsid w:val="00C75B2D"/>
    <w:rsid w:val="00C76FBE"/>
    <w:rsid w:val="00C80C69"/>
    <w:rsid w:val="00C82995"/>
    <w:rsid w:val="00C835BF"/>
    <w:rsid w:val="00C86DCC"/>
    <w:rsid w:val="00C92B9B"/>
    <w:rsid w:val="00C944FA"/>
    <w:rsid w:val="00C96F43"/>
    <w:rsid w:val="00CA4559"/>
    <w:rsid w:val="00CA4C4B"/>
    <w:rsid w:val="00CB07CB"/>
    <w:rsid w:val="00CB30B5"/>
    <w:rsid w:val="00CB31EB"/>
    <w:rsid w:val="00CB744C"/>
    <w:rsid w:val="00CD04D5"/>
    <w:rsid w:val="00CE10D9"/>
    <w:rsid w:val="00CE5B29"/>
    <w:rsid w:val="00CF4B45"/>
    <w:rsid w:val="00D03639"/>
    <w:rsid w:val="00D0495F"/>
    <w:rsid w:val="00D06E7E"/>
    <w:rsid w:val="00D073B6"/>
    <w:rsid w:val="00D074E4"/>
    <w:rsid w:val="00D15500"/>
    <w:rsid w:val="00D17E58"/>
    <w:rsid w:val="00D2246C"/>
    <w:rsid w:val="00D24359"/>
    <w:rsid w:val="00D305BC"/>
    <w:rsid w:val="00D332F6"/>
    <w:rsid w:val="00D34C3C"/>
    <w:rsid w:val="00D371B5"/>
    <w:rsid w:val="00D41EF2"/>
    <w:rsid w:val="00D44521"/>
    <w:rsid w:val="00D45333"/>
    <w:rsid w:val="00D45919"/>
    <w:rsid w:val="00D62826"/>
    <w:rsid w:val="00D630AB"/>
    <w:rsid w:val="00D726B7"/>
    <w:rsid w:val="00D7384B"/>
    <w:rsid w:val="00D76132"/>
    <w:rsid w:val="00D77A5F"/>
    <w:rsid w:val="00D80ABC"/>
    <w:rsid w:val="00D95084"/>
    <w:rsid w:val="00D95C65"/>
    <w:rsid w:val="00DA38E4"/>
    <w:rsid w:val="00DA4E84"/>
    <w:rsid w:val="00DA5E33"/>
    <w:rsid w:val="00DB009F"/>
    <w:rsid w:val="00DB0743"/>
    <w:rsid w:val="00DB16A0"/>
    <w:rsid w:val="00DC21B0"/>
    <w:rsid w:val="00DD050B"/>
    <w:rsid w:val="00DD6B90"/>
    <w:rsid w:val="00E036A5"/>
    <w:rsid w:val="00E06AA3"/>
    <w:rsid w:val="00E12387"/>
    <w:rsid w:val="00E32F6F"/>
    <w:rsid w:val="00E35269"/>
    <w:rsid w:val="00E364DB"/>
    <w:rsid w:val="00E3704E"/>
    <w:rsid w:val="00E43910"/>
    <w:rsid w:val="00E43F28"/>
    <w:rsid w:val="00E5504A"/>
    <w:rsid w:val="00E55E93"/>
    <w:rsid w:val="00E56B0F"/>
    <w:rsid w:val="00E56DE7"/>
    <w:rsid w:val="00E64513"/>
    <w:rsid w:val="00E778CC"/>
    <w:rsid w:val="00E83E96"/>
    <w:rsid w:val="00E86739"/>
    <w:rsid w:val="00E9336F"/>
    <w:rsid w:val="00E95778"/>
    <w:rsid w:val="00EA15AF"/>
    <w:rsid w:val="00EA3D40"/>
    <w:rsid w:val="00EB0280"/>
    <w:rsid w:val="00EB6490"/>
    <w:rsid w:val="00EC29C5"/>
    <w:rsid w:val="00ED6E82"/>
    <w:rsid w:val="00EE229A"/>
    <w:rsid w:val="00EF0A86"/>
    <w:rsid w:val="00EF380D"/>
    <w:rsid w:val="00F02872"/>
    <w:rsid w:val="00F075B7"/>
    <w:rsid w:val="00F20FE7"/>
    <w:rsid w:val="00F33F89"/>
    <w:rsid w:val="00F36377"/>
    <w:rsid w:val="00F40FDA"/>
    <w:rsid w:val="00F433AC"/>
    <w:rsid w:val="00F43D15"/>
    <w:rsid w:val="00F4719D"/>
    <w:rsid w:val="00F53F36"/>
    <w:rsid w:val="00F56FB3"/>
    <w:rsid w:val="00F56FD4"/>
    <w:rsid w:val="00F70A08"/>
    <w:rsid w:val="00F76B52"/>
    <w:rsid w:val="00F86551"/>
    <w:rsid w:val="00F87AD8"/>
    <w:rsid w:val="00F92AFF"/>
    <w:rsid w:val="00F9473C"/>
    <w:rsid w:val="00FA00B6"/>
    <w:rsid w:val="00FA22B4"/>
    <w:rsid w:val="00FA7717"/>
    <w:rsid w:val="00FB34D8"/>
    <w:rsid w:val="00FB6FB7"/>
    <w:rsid w:val="00FC1B93"/>
    <w:rsid w:val="00FC3DF3"/>
    <w:rsid w:val="00FD29D7"/>
    <w:rsid w:val="00FE1736"/>
    <w:rsid w:val="00FF54AF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C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56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C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56DE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1"/>
    <w:qFormat/>
    <w:rsid w:val="00442AE6"/>
    <w:pPr>
      <w:ind w:left="720"/>
      <w:contextualSpacing/>
    </w:pPr>
  </w:style>
  <w:style w:type="table" w:styleId="a4">
    <w:name w:val="Table Grid"/>
    <w:basedOn w:val="a1"/>
    <w:uiPriority w:val="99"/>
    <w:rsid w:val="00820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D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D73C7"/>
    <w:rPr>
      <w:rFonts w:cs="Times New Roman"/>
    </w:rPr>
  </w:style>
  <w:style w:type="paragraph" w:styleId="a7">
    <w:name w:val="footer"/>
    <w:basedOn w:val="a"/>
    <w:link w:val="a8"/>
    <w:uiPriority w:val="99"/>
    <w:rsid w:val="006D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3C7"/>
    <w:rPr>
      <w:rFonts w:cs="Times New Roman"/>
    </w:rPr>
  </w:style>
  <w:style w:type="character" w:styleId="a9">
    <w:name w:val="Emphasis"/>
    <w:basedOn w:val="a0"/>
    <w:uiPriority w:val="99"/>
    <w:qFormat/>
    <w:rsid w:val="0084376A"/>
    <w:rPr>
      <w:rFonts w:cs="Times New Roman"/>
      <w:i/>
      <w:iCs/>
    </w:rPr>
  </w:style>
  <w:style w:type="paragraph" w:styleId="aa">
    <w:name w:val="Normal (Web)"/>
    <w:basedOn w:val="a"/>
    <w:uiPriority w:val="99"/>
    <w:rsid w:val="00843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376A"/>
    <w:rPr>
      <w:rFonts w:cs="Times New Roman"/>
      <w:b/>
      <w:bCs/>
    </w:rPr>
  </w:style>
  <w:style w:type="character" w:styleId="ac">
    <w:name w:val="Hyperlink"/>
    <w:basedOn w:val="a0"/>
    <w:uiPriority w:val="99"/>
    <w:semiHidden/>
    <w:rsid w:val="00E56DE7"/>
    <w:rPr>
      <w:rFonts w:cs="Times New Roman"/>
      <w:color w:val="0000FF"/>
      <w:u w:val="single"/>
    </w:rPr>
  </w:style>
  <w:style w:type="character" w:customStyle="1" w:styleId="title-info-title-text">
    <w:name w:val="title-info-title-text"/>
    <w:basedOn w:val="a0"/>
    <w:uiPriority w:val="99"/>
    <w:rsid w:val="00696C55"/>
    <w:rPr>
      <w:rFonts w:cs="Times New Roman"/>
    </w:rPr>
  </w:style>
  <w:style w:type="character" w:customStyle="1" w:styleId="FontStyle18">
    <w:name w:val="Font Style18"/>
    <w:basedOn w:val="a0"/>
    <w:uiPriority w:val="99"/>
    <w:rsid w:val="00D2246C"/>
    <w:rPr>
      <w:rFonts w:ascii="Times New Roman" w:hAnsi="Times New Roman" w:cs="Times New Roman"/>
      <w:sz w:val="26"/>
      <w:szCs w:val="26"/>
    </w:rPr>
  </w:style>
  <w:style w:type="paragraph" w:customStyle="1" w:styleId="stk-reset">
    <w:name w:val="stk-reset"/>
    <w:basedOn w:val="a"/>
    <w:rsid w:val="00A8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CB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CB07CB"/>
    <w:rPr>
      <w:rFonts w:ascii="Times New Roman" w:eastAsia="Times New Roman" w:hAnsi="Times New Roman"/>
      <w:i/>
      <w:iCs/>
      <w:lang w:eastAsia="en-US"/>
    </w:rPr>
  </w:style>
  <w:style w:type="paragraph" w:customStyle="1" w:styleId="Heading1">
    <w:name w:val="Heading 1"/>
    <w:basedOn w:val="a"/>
    <w:uiPriority w:val="1"/>
    <w:qFormat/>
    <w:rsid w:val="00CB07CB"/>
    <w:pPr>
      <w:widowControl w:val="0"/>
      <w:autoSpaceDE w:val="0"/>
      <w:autoSpaceDN w:val="0"/>
      <w:spacing w:after="0" w:line="240" w:lineRule="auto"/>
      <w:ind w:left="342" w:hanging="241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dit-it.ru/terms/accounting/raskhody_na_reklam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2021-06-09T05:24:00Z</cp:lastPrinted>
  <dcterms:created xsi:type="dcterms:W3CDTF">2022-05-15T17:09:00Z</dcterms:created>
  <dcterms:modified xsi:type="dcterms:W3CDTF">2022-06-28T06:12:00Z</dcterms:modified>
</cp:coreProperties>
</file>